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D4E" w:rsidRDefault="00D128B2" w:rsidP="00C46119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國立屏東大學</w:t>
      </w:r>
      <w:r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D50AB8" w:rsidRPr="00D50AB8">
        <w:rPr>
          <w:rFonts w:ascii="Times New Roman" w:eastAsia="標楷體" w:hAnsi="Times New Roman" w:cs="Times New Roman" w:hint="eastAsia"/>
          <w:b/>
          <w:color w:val="0000FF"/>
          <w:sz w:val="36"/>
          <w:szCs w:val="36"/>
          <w:u w:val="single"/>
        </w:rPr>
        <w:t>112</w:t>
      </w:r>
      <w:proofErr w:type="gramStart"/>
      <w:r w:rsidRPr="005E109B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proofErr w:type="gramEnd"/>
      <w:r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D50AB8" w:rsidRPr="00D50AB8">
        <w:rPr>
          <w:rFonts w:ascii="Times New Roman" w:eastAsia="標楷體" w:hAnsi="Times New Roman" w:cs="Times New Roman" w:hint="eastAsia"/>
          <w:b/>
          <w:color w:val="0000FF"/>
          <w:sz w:val="36"/>
          <w:szCs w:val="36"/>
          <w:u w:val="single"/>
        </w:rPr>
        <w:t>1</w:t>
      </w:r>
      <w:r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學</w:t>
      </w:r>
      <w:r w:rsidRPr="00D97CDE">
        <w:rPr>
          <w:rFonts w:ascii="Times New Roman" w:eastAsia="標楷體" w:hAnsi="Times New Roman" w:cs="Times New Roman"/>
          <w:b/>
          <w:sz w:val="36"/>
          <w:szCs w:val="36"/>
        </w:rPr>
        <w:t>期</w:t>
      </w:r>
      <w:r w:rsidRPr="00D97CDE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</w:t>
      </w:r>
      <w:r w:rsidR="00593C71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</w:t>
      </w:r>
      <w:r w:rsidRPr="00D97CDE">
        <w:rPr>
          <w:rFonts w:ascii="Times New Roman" w:eastAsia="標楷體" w:hAnsi="Times New Roman" w:cs="Times New Roman"/>
          <w:b/>
          <w:sz w:val="36"/>
          <w:szCs w:val="36"/>
        </w:rPr>
        <w:t>學院</w:t>
      </w:r>
      <w:r w:rsidR="00711284" w:rsidRPr="00D97CD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:rsidR="00BA5484" w:rsidRPr="005E109B" w:rsidRDefault="00BA5484" w:rsidP="00154011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微學分課程</w:t>
      </w:r>
      <w:r w:rsidR="00EC11E5" w:rsidRPr="005E109B">
        <w:rPr>
          <w:rFonts w:ascii="Times New Roman" w:eastAsia="標楷體" w:hAnsi="Times New Roman" w:cs="Times New Roman"/>
          <w:b/>
          <w:sz w:val="36"/>
          <w:szCs w:val="36"/>
        </w:rPr>
        <w:t>申請</w:t>
      </w:r>
      <w:r w:rsidRPr="005E109B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541"/>
        <w:gridCol w:w="1710"/>
        <w:gridCol w:w="3395"/>
      </w:tblGrid>
      <w:tr w:rsidR="002075E3" w:rsidTr="00D50AB8">
        <w:trPr>
          <w:trHeight w:val="1253"/>
        </w:trPr>
        <w:tc>
          <w:tcPr>
            <w:tcW w:w="1545" w:type="dxa"/>
            <w:vAlign w:val="center"/>
          </w:tcPr>
          <w:p w:rsidR="002075E3" w:rsidRDefault="002075E3" w:rsidP="002075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主題名稱</w:t>
            </w:r>
          </w:p>
        </w:tc>
        <w:tc>
          <w:tcPr>
            <w:tcW w:w="8646" w:type="dxa"/>
            <w:gridSpan w:val="3"/>
            <w:vAlign w:val="center"/>
          </w:tcPr>
          <w:p w:rsidR="002075E3" w:rsidRDefault="002075E3" w:rsidP="002075E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中文：</w:t>
            </w:r>
          </w:p>
          <w:p w:rsidR="002075E3" w:rsidRDefault="002075E3" w:rsidP="002075E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2075E3" w:rsidRDefault="002075E3" w:rsidP="002075E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英文：</w:t>
            </w:r>
          </w:p>
        </w:tc>
      </w:tr>
      <w:tr w:rsidR="00203DD7" w:rsidTr="00D50AB8">
        <w:trPr>
          <w:trHeight w:val="1186"/>
        </w:trPr>
        <w:tc>
          <w:tcPr>
            <w:tcW w:w="1545" w:type="dxa"/>
            <w:vAlign w:val="center"/>
          </w:tcPr>
          <w:p w:rsidR="00203DD7" w:rsidRDefault="00203DD7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03DD7">
              <w:rPr>
                <w:rFonts w:ascii="Times New Roman" w:eastAsia="標楷體" w:hAnsi="Times New Roman" w:cs="Times New Roman" w:hint="eastAsia"/>
              </w:rPr>
              <w:t>微學分主題分類</w:t>
            </w:r>
          </w:p>
        </w:tc>
        <w:tc>
          <w:tcPr>
            <w:tcW w:w="8646" w:type="dxa"/>
            <w:gridSpan w:val="3"/>
            <w:vAlign w:val="center"/>
          </w:tcPr>
          <w:p w:rsidR="00203DD7" w:rsidRDefault="00203DD7" w:rsidP="0085475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282B8D">
              <w:rPr>
                <w:rFonts w:ascii="Times New Roman" w:eastAsia="標楷體" w:hAnsi="Times New Roman" w:cs="Times New Roman" w:hint="eastAsia"/>
              </w:rPr>
              <w:t>一般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203DD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*</w:t>
            </w:r>
            <w:r w:rsidRPr="00203DD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一般主題補助</w:t>
            </w:r>
            <w:r w:rsidRPr="00203DD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1.5</w:t>
            </w:r>
            <w:r w:rsidRPr="00203DD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萬元業務費，優先徵件主題補助</w:t>
            </w:r>
            <w:r w:rsidRPr="00203DD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2.5</w:t>
            </w:r>
            <w:r w:rsidRPr="00203DD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萬業務費</w:t>
            </w:r>
          </w:p>
          <w:p w:rsidR="00203DD7" w:rsidRDefault="00203DD7" w:rsidP="00854757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D50AB8" w:rsidRPr="005D69B4">
              <w:rPr>
                <w:rFonts w:ascii="標楷體" w:eastAsia="標楷體" w:hAnsi="標楷體" w:cs="標楷體" w:hint="eastAsia"/>
                <w:szCs w:val="24"/>
              </w:rPr>
              <w:t>「</w:t>
            </w:r>
            <w:r w:rsidRPr="005D69B4">
              <w:rPr>
                <w:rFonts w:ascii="標楷體" w:eastAsia="標楷體" w:hAnsi="標楷體" w:cs="標楷體" w:hint="eastAsia"/>
                <w:szCs w:val="24"/>
              </w:rPr>
              <w:t>S</w:t>
            </w:r>
            <w:r w:rsidRPr="005D69B4">
              <w:rPr>
                <w:rFonts w:ascii="標楷體" w:eastAsia="標楷體" w:hAnsi="標楷體" w:cs="標楷體"/>
                <w:szCs w:val="24"/>
              </w:rPr>
              <w:t>TEAM</w:t>
            </w:r>
            <w:r w:rsidR="00D50AB8" w:rsidRPr="005D69B4">
              <w:rPr>
                <w:rFonts w:ascii="標楷體" w:eastAsia="標楷體" w:hAnsi="標楷體" w:cs="標楷體" w:hint="eastAsia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優先徵件</w:t>
            </w:r>
            <w:r>
              <w:rPr>
                <w:rFonts w:ascii="標楷體" w:eastAsia="標楷體" w:hAnsi="標楷體" w:cs="標楷體" w:hint="eastAsia"/>
                <w:szCs w:val="24"/>
              </w:rPr>
              <w:t>)        □「資訊判讀」(</w:t>
            </w:r>
            <w:r>
              <w:rPr>
                <w:rFonts w:ascii="Times New Roman" w:eastAsia="標楷體" w:hAnsi="Times New Roman" w:cs="Times New Roman" w:hint="eastAsia"/>
              </w:rPr>
              <w:t>優先徵件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203DD7" w:rsidRDefault="00203DD7" w:rsidP="00203DD7">
            <w:pPr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5D69B4">
              <w:rPr>
                <w:rFonts w:ascii="標楷體" w:eastAsia="標楷體" w:hAnsi="標楷體" w:cs="標楷體" w:hint="eastAsia"/>
                <w:szCs w:val="24"/>
              </w:rPr>
              <w:t>「EMI」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優先徵件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)      </w:t>
            </w:r>
            <w:r w:rsidR="00D50AB8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Cs w:val="24"/>
              </w:rPr>
              <w:t>□「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媒體識讀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」(</w:t>
            </w:r>
            <w:r>
              <w:rPr>
                <w:rFonts w:ascii="Times New Roman" w:eastAsia="標楷體" w:hAnsi="Times New Roman" w:cs="Times New Roman" w:hint="eastAsia"/>
              </w:rPr>
              <w:t>優先徵件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D6184B" w:rsidRPr="00203DD7" w:rsidRDefault="00D6184B" w:rsidP="00203DD7">
            <w:pPr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5D69B4">
              <w:rPr>
                <w:rFonts w:ascii="標楷體" w:eastAsia="標楷體" w:hAnsi="標楷體" w:cs="標楷體" w:hint="eastAsia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szCs w:val="24"/>
              </w:rPr>
              <w:t>屏東學</w:t>
            </w:r>
            <w:r w:rsidRPr="005D69B4">
              <w:rPr>
                <w:rFonts w:ascii="標楷體" w:eastAsia="標楷體" w:hAnsi="標楷體" w:cs="標楷體" w:hint="eastAsia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優先徵件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)   </w:t>
            </w:r>
            <w:r w:rsidR="00D50AB8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Cs w:val="24"/>
              </w:rPr>
              <w:t>□「</w:t>
            </w:r>
            <w:r w:rsidR="00621055">
              <w:rPr>
                <w:rFonts w:ascii="標楷體" w:eastAsia="標楷體" w:hAnsi="標楷體" w:cs="標楷體" w:hint="eastAsia"/>
                <w:szCs w:val="24"/>
              </w:rPr>
              <w:t>永續發展議題</w:t>
            </w:r>
            <w:r>
              <w:rPr>
                <w:rFonts w:ascii="標楷體" w:eastAsia="標楷體" w:hAnsi="標楷體" w:cs="標楷體" w:hint="eastAsia"/>
                <w:szCs w:val="24"/>
              </w:rPr>
              <w:t>」(</w:t>
            </w:r>
            <w:r>
              <w:rPr>
                <w:rFonts w:ascii="Times New Roman" w:eastAsia="標楷體" w:hAnsi="Times New Roman" w:cs="Times New Roman" w:hint="eastAsia"/>
              </w:rPr>
              <w:t>優先徵件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  <w:tr w:rsidR="00282B8D" w:rsidTr="00D50AB8">
        <w:trPr>
          <w:trHeight w:val="1044"/>
        </w:trPr>
        <w:tc>
          <w:tcPr>
            <w:tcW w:w="1545" w:type="dxa"/>
            <w:vAlign w:val="center"/>
          </w:tcPr>
          <w:p w:rsidR="00D50AB8" w:rsidRPr="00D50AB8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50AB8">
              <w:rPr>
                <w:rFonts w:ascii="Times New Roman" w:eastAsia="標楷體" w:hAnsi="Times New Roman" w:cs="Times New Roman" w:hint="eastAsia"/>
                <w:sz w:val="22"/>
              </w:rPr>
              <w:t>是否曾經開設</w:t>
            </w:r>
          </w:p>
          <w:p w:rsidR="00282B8D" w:rsidRPr="00DD352C" w:rsidRDefault="00D50AB8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0AB8">
              <w:rPr>
                <w:rFonts w:ascii="標楷體" w:eastAsia="標楷體" w:hAnsi="標楷體" w:cs="Times New Roman" w:hint="eastAsia"/>
                <w:sz w:val="22"/>
              </w:rPr>
              <w:t>(最近一次)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282B8D" w:rsidRPr="00D50AB8" w:rsidRDefault="00282B8D" w:rsidP="00282B8D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D352C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是，</w:t>
            </w:r>
            <w:r w:rsidRPr="002053F1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53F1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學年</w:t>
            </w:r>
            <w:r w:rsidRPr="002053F1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53F1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學期</w:t>
            </w:r>
          </w:p>
          <w:p w:rsidR="00282B8D" w:rsidRPr="002053F1" w:rsidRDefault="00282B8D" w:rsidP="00282B8D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DD352C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否</w:t>
            </w:r>
            <w:proofErr w:type="gramEnd"/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B8D" w:rsidRPr="00112D71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是否為其他計畫項目支應</w:t>
            </w: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:rsidR="00282B8D" w:rsidRDefault="00282B8D" w:rsidP="00282B8D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DD352C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有，__________計畫/經費</w:t>
            </w:r>
            <w:r w:rsidR="00D50AB8">
              <w:rPr>
                <w:rFonts w:ascii="標楷體" w:eastAsia="標楷體" w:hAnsi="標楷體" w:cs="Times New Roman" w:hint="eastAsia"/>
              </w:rPr>
              <w:t>。</w:t>
            </w:r>
          </w:p>
          <w:p w:rsidR="00282B8D" w:rsidRPr="00C33A5D" w:rsidRDefault="00282B8D" w:rsidP="00282B8D">
            <w:pPr>
              <w:spacing w:line="360" w:lineRule="exact"/>
              <w:ind w:left="737" w:hangingChars="307" w:hanging="737"/>
              <w:jc w:val="both"/>
              <w:rPr>
                <w:rFonts w:ascii="Times New Roman" w:eastAsia="標楷體" w:hAnsi="Times New Roman" w:cs="Times New Roman"/>
              </w:rPr>
            </w:pPr>
            <w:r w:rsidRPr="00DD352C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無，</w:t>
            </w:r>
            <w:proofErr w:type="gramStart"/>
            <w:r w:rsidR="00D50AB8">
              <w:rPr>
                <w:rFonts w:ascii="標楷體" w:eastAsia="標楷體" w:hAnsi="標楷體" w:cs="Times New Roman" w:hint="eastAsia"/>
              </w:rPr>
              <w:t>需</w:t>
            </w:r>
            <w:r>
              <w:rPr>
                <w:rFonts w:ascii="標楷體" w:eastAsia="標楷體" w:hAnsi="標楷體" w:cs="Times New Roman" w:hint="eastAsia"/>
              </w:rPr>
              <w:t>向跨領域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學程中心提出補助申請。</w:t>
            </w:r>
          </w:p>
        </w:tc>
      </w:tr>
      <w:tr w:rsidR="00282B8D" w:rsidTr="00D50AB8">
        <w:trPr>
          <w:trHeight w:val="844"/>
        </w:trPr>
        <w:tc>
          <w:tcPr>
            <w:tcW w:w="1545" w:type="dxa"/>
            <w:vAlign w:val="center"/>
          </w:tcPr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352C">
              <w:rPr>
                <w:rFonts w:ascii="Times New Roman" w:eastAsia="標楷體" w:hAnsi="Times New Roman" w:cs="Times New Roman" w:hint="eastAsia"/>
                <w:szCs w:val="24"/>
              </w:rPr>
              <w:t>鏈結</w:t>
            </w:r>
            <w:r w:rsidRPr="00DD352C">
              <w:rPr>
                <w:rFonts w:ascii="Times New Roman" w:eastAsia="標楷體" w:hAnsi="Times New Roman" w:cs="Times New Roman" w:hint="eastAsia"/>
                <w:szCs w:val="24"/>
              </w:rPr>
              <w:t>SDG</w:t>
            </w:r>
            <w:r w:rsidRPr="00DD352C">
              <w:rPr>
                <w:rFonts w:ascii="Times New Roman" w:eastAsia="標楷體" w:hAnsi="Times New Roman" w:cs="Times New Roman"/>
                <w:szCs w:val="24"/>
              </w:rPr>
              <w:t>s</w:t>
            </w:r>
          </w:p>
          <w:p w:rsidR="00282B8D" w:rsidRPr="00DD352C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D47">
              <w:rPr>
                <w:rFonts w:ascii="Times New Roman" w:eastAsia="標楷體" w:hAnsi="Times New Roman" w:cs="Times New Roman" w:hint="eastAsia"/>
                <w:sz w:val="20"/>
                <w:szCs w:val="24"/>
                <w:shd w:val="pct15" w:color="auto" w:fill="FFFFFF"/>
              </w:rPr>
              <w:t>可複選</w:t>
            </w:r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SDG2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SDG3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SDG4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SDG5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SDG6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SDG7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SDG8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SDG9</w:t>
            </w:r>
          </w:p>
          <w:p w:rsidR="00282B8D" w:rsidRPr="00DD352C" w:rsidRDefault="00282B8D" w:rsidP="00282B8D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SDG10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SDG11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SDG12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SDG13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SDG14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SDG15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SDG16</w:t>
            </w:r>
            <w:r w:rsidRPr="00C33A5D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SDG17</w:t>
            </w:r>
          </w:p>
        </w:tc>
      </w:tr>
      <w:tr w:rsidR="00282B8D" w:rsidTr="00D50AB8">
        <w:trPr>
          <w:trHeight w:val="1265"/>
        </w:trPr>
        <w:tc>
          <w:tcPr>
            <w:tcW w:w="1545" w:type="dxa"/>
            <w:vAlign w:val="center"/>
          </w:tcPr>
          <w:p w:rsidR="00854757" w:rsidRDefault="00282B8D" w:rsidP="008547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開設教師</w:t>
            </w:r>
          </w:p>
          <w:p w:rsidR="005C5B43" w:rsidRDefault="00282B8D" w:rsidP="008547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</w:pPr>
            <w:proofErr w:type="gramStart"/>
            <w:r w:rsidRPr="005C5B43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（</w:t>
            </w:r>
            <w:proofErr w:type="gramEnd"/>
            <w:r w:rsidRPr="005C5B43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限本校</w:t>
            </w:r>
          </w:p>
          <w:p w:rsidR="00282B8D" w:rsidRDefault="00282B8D" w:rsidP="0085475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B43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專任教師</w:t>
            </w:r>
            <w:proofErr w:type="gramStart"/>
            <w:r w:rsidRPr="005C5B43">
              <w:rPr>
                <w:rFonts w:ascii="Times New Roman" w:eastAsia="標楷體" w:hAnsi="Times New Roman" w:cs="Times New Roman" w:hint="eastAsia"/>
                <w:sz w:val="20"/>
                <w:shd w:val="pct15" w:color="auto" w:fill="FFFFFF"/>
              </w:rPr>
              <w:t>）</w:t>
            </w:r>
            <w:proofErr w:type="gramEnd"/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r w:rsidR="005C5B43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職稱：</w:t>
            </w:r>
          </w:p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所屬系所：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</w:rPr>
              <w:t>聯絡分機：</w:t>
            </w:r>
          </w:p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E-</w:t>
            </w:r>
            <w:r>
              <w:rPr>
                <w:rFonts w:ascii="Times New Roman" w:eastAsia="標楷體" w:hAnsi="Times New Roman" w:cs="Times New Roman"/>
              </w:rPr>
              <w:t>mail</w:t>
            </w:r>
            <w:r w:rsidR="00D84E40" w:rsidRPr="00D84E40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</w:t>
            </w:r>
          </w:p>
        </w:tc>
      </w:tr>
      <w:tr w:rsidR="00282B8D" w:rsidTr="00D50AB8">
        <w:trPr>
          <w:trHeight w:val="904"/>
        </w:trPr>
        <w:tc>
          <w:tcPr>
            <w:tcW w:w="1545" w:type="dxa"/>
            <w:vAlign w:val="center"/>
          </w:tcPr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邀請</w:t>
            </w:r>
            <w:r w:rsidRPr="00C33A5D">
              <w:rPr>
                <w:rFonts w:ascii="Times New Roman" w:eastAsia="標楷體" w:hAnsi="Times New Roman" w:cs="Times New Roman" w:hint="eastAsia"/>
              </w:rPr>
              <w:t>校外業界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C33A5D">
              <w:rPr>
                <w:rFonts w:ascii="Times New Roman" w:eastAsia="標楷體" w:hAnsi="Times New Roman" w:cs="Times New Roman" w:hint="eastAsia"/>
              </w:rPr>
              <w:t>專家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C33A5D">
              <w:rPr>
                <w:rFonts w:ascii="Times New Roman" w:eastAsia="標楷體" w:hAnsi="Times New Roman" w:cs="Times New Roman" w:hint="eastAsia"/>
              </w:rPr>
              <w:t>學者授課</w:t>
            </w:r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33A5D">
              <w:rPr>
                <w:rFonts w:ascii="Times New Roman" w:eastAsia="標楷體" w:hAnsi="Times New Roman" w:cs="Times New Roman" w:hint="eastAsia"/>
              </w:rPr>
              <w:t>□是</w:t>
            </w:r>
            <w:r w:rsidRPr="00C33A5D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154033">
              <w:rPr>
                <w:rFonts w:ascii="Times New Roman" w:eastAsia="標楷體" w:hAnsi="Times New Roman" w:cs="Times New Roman" w:hint="eastAsia"/>
                <w:color w:val="0000FF"/>
              </w:rPr>
              <w:t>請檢附</w:t>
            </w:r>
            <w:r w:rsidR="00154033" w:rsidRPr="00154033">
              <w:rPr>
                <w:rFonts w:ascii="Times New Roman" w:eastAsia="標楷體" w:hAnsi="Times New Roman" w:cs="Times New Roman" w:hint="eastAsia"/>
                <w:color w:val="0000FF"/>
              </w:rPr>
              <w:t>本校</w:t>
            </w:r>
            <w:r w:rsidRPr="00154033">
              <w:rPr>
                <w:rFonts w:ascii="Times New Roman" w:eastAsia="標楷體" w:hAnsi="Times New Roman" w:cs="Times New Roman" w:hint="eastAsia"/>
                <w:color w:val="0000FF"/>
              </w:rPr>
              <w:t>微學分課程校外教師履歷表</w:t>
            </w:r>
            <w:r w:rsidRPr="00C33A5D">
              <w:rPr>
                <w:rFonts w:ascii="Times New Roman" w:eastAsia="標楷體" w:hAnsi="Times New Roman" w:cs="Times New Roman" w:hint="eastAsia"/>
              </w:rPr>
              <w:t xml:space="preserve">) </w:t>
            </w:r>
          </w:p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33A5D">
              <w:rPr>
                <w:rFonts w:ascii="Times New Roman" w:eastAsia="標楷體" w:hAnsi="Times New Roman" w:cs="Times New Roman" w:hint="eastAsia"/>
              </w:rPr>
              <w:t>□否</w:t>
            </w:r>
            <w:proofErr w:type="gramEnd"/>
          </w:p>
        </w:tc>
      </w:tr>
      <w:tr w:rsidR="00282B8D" w:rsidTr="00D50AB8">
        <w:trPr>
          <w:trHeight w:val="1523"/>
        </w:trPr>
        <w:tc>
          <w:tcPr>
            <w:tcW w:w="1545" w:type="dxa"/>
            <w:vAlign w:val="center"/>
          </w:tcPr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涵蓋內容</w:t>
            </w:r>
          </w:p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37D47">
              <w:rPr>
                <w:rFonts w:ascii="Times New Roman" w:eastAsia="標楷體" w:hAnsi="Times New Roman" w:cs="Times New Roman" w:hint="eastAsia"/>
                <w:sz w:val="22"/>
                <w:shd w:val="pct15" w:color="auto" w:fill="FFFFFF"/>
              </w:rPr>
              <w:t>可複選</w:t>
            </w:r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snapToGrid w:val="0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□課程具學理基礎</w:t>
            </w:r>
          </w:p>
          <w:p w:rsidR="00282B8D" w:rsidRDefault="00282B8D" w:rsidP="00282B8D">
            <w:pPr>
              <w:snapToGrid w:val="0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□課程具動手實作精神</w:t>
            </w:r>
          </w:p>
          <w:p w:rsidR="00282B8D" w:rsidRDefault="00282B8D" w:rsidP="00282B8D">
            <w:pPr>
              <w:snapToGrid w:val="0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□課程可</w:t>
            </w:r>
            <w:r w:rsidR="005C5B43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鏈</w:t>
            </w: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結業界需求與資源</w:t>
            </w:r>
          </w:p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□其他：</w:t>
            </w:r>
          </w:p>
        </w:tc>
      </w:tr>
      <w:tr w:rsidR="00282B8D" w:rsidTr="00D50AB8">
        <w:trPr>
          <w:trHeight w:val="892"/>
        </w:trPr>
        <w:tc>
          <w:tcPr>
            <w:tcW w:w="1545" w:type="dxa"/>
            <w:vAlign w:val="center"/>
          </w:tcPr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實施方式</w:t>
            </w:r>
          </w:p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37D47">
              <w:rPr>
                <w:rFonts w:ascii="Times New Roman" w:eastAsia="標楷體" w:hAnsi="Times New Roman" w:cs="Times New Roman" w:hint="eastAsia"/>
                <w:sz w:val="22"/>
                <w:shd w:val="pct15" w:color="auto" w:fill="FFFFFF"/>
              </w:rPr>
              <w:t>可複選</w:t>
            </w:r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snapToGrid w:val="0"/>
            </w:pP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kern w:val="3"/>
                <w:sz w:val="26"/>
                <w:szCs w:val="26"/>
                <w:lang w:eastAsia="zh-HK"/>
              </w:rPr>
              <w:t>講座</w:t>
            </w: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 □實作</w:t>
            </w:r>
            <w:bookmarkStart w:id="0" w:name="_GoBack"/>
            <w:bookmarkEnd w:id="0"/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 xml:space="preserve"> □工作坊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全英語授課(</w:t>
            </w:r>
            <w:r w:rsidRPr="00C365DE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EMI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)</w:t>
            </w:r>
          </w:p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□其他：</w:t>
            </w:r>
          </w:p>
        </w:tc>
      </w:tr>
      <w:tr w:rsidR="00282B8D" w:rsidTr="00D50AB8">
        <w:trPr>
          <w:trHeight w:val="1043"/>
        </w:trPr>
        <w:tc>
          <w:tcPr>
            <w:tcW w:w="1545" w:type="dxa"/>
            <w:vAlign w:val="center"/>
          </w:tcPr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預期成效</w:t>
            </w:r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snapToGrid w:val="0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282B8D" w:rsidTr="00D50AB8">
        <w:trPr>
          <w:trHeight w:val="1263"/>
        </w:trPr>
        <w:tc>
          <w:tcPr>
            <w:tcW w:w="1545" w:type="dxa"/>
            <w:vAlign w:val="center"/>
          </w:tcPr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應附資料</w:t>
            </w:r>
          </w:p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37D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完備請打勾</w:t>
            </w:r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微學分課程申請表（含課程規劃</w:t>
            </w:r>
            <w:r w:rsidR="005C5B43">
              <w:rPr>
                <w:rFonts w:ascii="Times New Roman" w:eastAsia="標楷體" w:hAnsi="Times New Roman" w:cs="Times New Roman" w:hint="eastAsia"/>
              </w:rPr>
              <w:t>表</w:t>
            </w:r>
            <w:r>
              <w:rPr>
                <w:rFonts w:ascii="Times New Roman" w:eastAsia="標楷體" w:hAnsi="Times New Roman" w:cs="Times New Roman" w:hint="eastAsia"/>
              </w:rPr>
              <w:t>、經費表）</w:t>
            </w:r>
          </w:p>
          <w:p w:rsidR="00282B8D" w:rsidRDefault="00282B8D" w:rsidP="00282B8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C33A5D">
              <w:rPr>
                <w:rFonts w:ascii="標楷體" w:eastAsia="標楷體" w:hAnsi="標楷體" w:cs="Times New Roman" w:hint="eastAsia"/>
              </w:rPr>
              <w:t>校外業界專家學者</w:t>
            </w:r>
            <w:r>
              <w:rPr>
                <w:rFonts w:ascii="標楷體" w:eastAsia="標楷體" w:hAnsi="標楷體" w:cs="Times New Roman" w:hint="eastAsia"/>
              </w:rPr>
              <w:t>相關資料</w:t>
            </w:r>
          </w:p>
          <w:p w:rsidR="00282B8D" w:rsidRDefault="00282B8D" w:rsidP="00282B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□其他：</w:t>
            </w:r>
          </w:p>
        </w:tc>
      </w:tr>
      <w:tr w:rsidR="00282B8D" w:rsidTr="00D50AB8">
        <w:trPr>
          <w:trHeight w:val="1231"/>
        </w:trPr>
        <w:tc>
          <w:tcPr>
            <w:tcW w:w="1545" w:type="dxa"/>
            <w:vAlign w:val="center"/>
          </w:tcPr>
          <w:p w:rsidR="005C5B43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開設教師</w:t>
            </w:r>
          </w:p>
          <w:p w:rsidR="00282B8D" w:rsidRDefault="00282B8D" w:rsidP="00282B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簽章</w:t>
            </w:r>
          </w:p>
        </w:tc>
        <w:tc>
          <w:tcPr>
            <w:tcW w:w="8646" w:type="dxa"/>
            <w:gridSpan w:val="3"/>
            <w:vAlign w:val="center"/>
          </w:tcPr>
          <w:p w:rsidR="00282B8D" w:rsidRDefault="00282B8D" w:rsidP="00282B8D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697BC5" w:rsidRDefault="00697BC5">
      <w:pPr>
        <w:widowControl/>
        <w:rPr>
          <w:rFonts w:ascii="Times New Roman" w:eastAsia="標楷體" w:hAnsi="Times New Roman" w:cs="Times New Roman"/>
        </w:rPr>
        <w:sectPr w:rsidR="00697BC5" w:rsidSect="00A26291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37D47" w:rsidRPr="00904255" w:rsidRDefault="00537D47" w:rsidP="00537D47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E109B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國立屏東大學</w:t>
      </w:r>
      <w:r w:rsidR="00154033" w:rsidRPr="00D50AB8">
        <w:rPr>
          <w:rFonts w:ascii="Times New Roman" w:eastAsia="標楷體" w:hAnsi="Times New Roman" w:cs="Times New Roman" w:hint="eastAsia"/>
          <w:b/>
          <w:color w:val="0000FF"/>
          <w:sz w:val="36"/>
          <w:szCs w:val="36"/>
          <w:u w:val="single"/>
        </w:rPr>
        <w:t>112</w:t>
      </w:r>
      <w:proofErr w:type="gramStart"/>
      <w:r w:rsidR="00154033" w:rsidRPr="005E109B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proofErr w:type="gramEnd"/>
      <w:r w:rsidR="00154033"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54033" w:rsidRPr="00D50AB8">
        <w:rPr>
          <w:rFonts w:ascii="Times New Roman" w:eastAsia="標楷體" w:hAnsi="Times New Roman" w:cs="Times New Roman" w:hint="eastAsia"/>
          <w:b/>
          <w:color w:val="0000FF"/>
          <w:sz w:val="36"/>
          <w:szCs w:val="36"/>
          <w:u w:val="single"/>
        </w:rPr>
        <w:t>1</w:t>
      </w:r>
      <w:r w:rsidR="00154033"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54033" w:rsidRPr="005E109B">
        <w:rPr>
          <w:rFonts w:ascii="Times New Roman" w:eastAsia="標楷體" w:hAnsi="Times New Roman" w:cs="Times New Roman"/>
          <w:b/>
          <w:sz w:val="36"/>
          <w:szCs w:val="36"/>
        </w:rPr>
        <w:t>學</w:t>
      </w:r>
      <w:r w:rsidR="00154033" w:rsidRPr="00D97CDE">
        <w:rPr>
          <w:rFonts w:ascii="Times New Roman" w:eastAsia="標楷體" w:hAnsi="Times New Roman" w:cs="Times New Roman"/>
          <w:b/>
          <w:sz w:val="36"/>
          <w:szCs w:val="36"/>
        </w:rPr>
        <w:t>期</w:t>
      </w:r>
      <w:r w:rsidRPr="00904255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</w:t>
      </w:r>
      <w:r w:rsidRPr="00904255">
        <w:rPr>
          <w:rFonts w:ascii="Times New Roman" w:eastAsia="標楷體" w:hAnsi="Times New Roman" w:cs="Times New Roman"/>
          <w:b/>
          <w:sz w:val="36"/>
          <w:szCs w:val="36"/>
        </w:rPr>
        <w:t>學院</w:t>
      </w:r>
      <w:r w:rsidRPr="00904255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</w:p>
    <w:p w:rsidR="00DD352C" w:rsidRPr="00537D47" w:rsidRDefault="00537D47" w:rsidP="00537D47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微學分課程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規</w:t>
      </w:r>
      <w:r w:rsidR="003371ED">
        <w:rPr>
          <w:rFonts w:ascii="Times New Roman" w:eastAsia="標楷體" w:hAnsi="Times New Roman" w:cs="Times New Roman" w:hint="eastAsia"/>
          <w:b/>
          <w:sz w:val="36"/>
          <w:szCs w:val="36"/>
        </w:rPr>
        <w:t>劃</w:t>
      </w:r>
      <w:r w:rsidRPr="005E109B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tbl>
      <w:tblPr>
        <w:tblStyle w:val="a3"/>
        <w:tblW w:w="1559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559"/>
        <w:gridCol w:w="2550"/>
        <w:gridCol w:w="1700"/>
        <w:gridCol w:w="2129"/>
        <w:gridCol w:w="1838"/>
        <w:gridCol w:w="1134"/>
        <w:gridCol w:w="1564"/>
      </w:tblGrid>
      <w:tr w:rsidR="00697BC5" w:rsidRPr="005E109B" w:rsidTr="00935F55">
        <w:trPr>
          <w:trHeight w:val="96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12474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97BC5" w:rsidRDefault="00697BC5" w:rsidP="003B589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中文：</w:t>
            </w:r>
          </w:p>
          <w:p w:rsidR="00697BC5" w:rsidRPr="005E109B" w:rsidRDefault="00697BC5" w:rsidP="003B589C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英文：</w:t>
            </w:r>
          </w:p>
        </w:tc>
      </w:tr>
      <w:tr w:rsidR="00697BC5" w:rsidRPr="005E109B" w:rsidTr="00935F55">
        <w:trPr>
          <w:trHeight w:val="1653"/>
        </w:trPr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12474" w:type="dxa"/>
            <w:gridSpan w:val="7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97BC5" w:rsidRPr="005E109B" w:rsidRDefault="00697BC5" w:rsidP="003B589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《請說明根據調查及需求分析結果而開設此主題》</w:t>
            </w:r>
          </w:p>
        </w:tc>
      </w:tr>
      <w:tr w:rsidR="00697BC5" w:rsidRPr="005E109B" w:rsidTr="00935F55">
        <w:trPr>
          <w:trHeight w:val="832"/>
        </w:trPr>
        <w:tc>
          <w:tcPr>
            <w:tcW w:w="3119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12D71" w:rsidRDefault="00697BC5" w:rsidP="00112D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課程時數</w:t>
            </w:r>
          </w:p>
          <w:p w:rsidR="00112D71" w:rsidRPr="00112D71" w:rsidRDefault="00112D71" w:rsidP="00112D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12D71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(</w:t>
            </w:r>
            <w:proofErr w:type="gramStart"/>
            <w:r w:rsidRPr="00112D71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實作需達</w:t>
            </w:r>
            <w:proofErr w:type="gramEnd"/>
            <w:r w:rsidRPr="00112D71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總時數</w:t>
            </w:r>
            <w:r w:rsidRPr="00112D71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50%</w:t>
            </w:r>
            <w:r w:rsidRPr="00112D71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以上</w:t>
            </w:r>
            <w:r w:rsidRPr="00112D71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5809" w:type="dxa"/>
            <w:gridSpan w:val="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97BC5" w:rsidRPr="00287D5B" w:rsidRDefault="00697BC5" w:rsidP="00112D7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87D5B">
              <w:rPr>
                <w:rFonts w:ascii="Times New Roman" w:eastAsia="標楷體" w:hAnsi="Times New Roman" w:cs="Times New Roman" w:hint="eastAsia"/>
                <w:b/>
                <w:szCs w:val="24"/>
              </w:rPr>
              <w:t>講授</w:t>
            </w:r>
            <w:r w:rsidR="00112D71">
              <w:rPr>
                <w:rFonts w:ascii="Times New Roman" w:eastAsia="標楷體" w:hAnsi="Times New Roman" w:cs="Times New Roman" w:hint="eastAsia"/>
                <w:b/>
                <w:szCs w:val="24"/>
              </w:rPr>
              <w:t>____</w:t>
            </w:r>
            <w:r w:rsidRPr="00287D5B">
              <w:rPr>
                <w:rFonts w:ascii="Times New Roman" w:eastAsia="標楷體" w:hAnsi="Times New Roman" w:cs="Times New Roman" w:hint="eastAsia"/>
                <w:b/>
                <w:szCs w:val="24"/>
              </w:rPr>
              <w:t>小時、實作</w:t>
            </w:r>
            <w:r w:rsidR="00112D71">
              <w:rPr>
                <w:rFonts w:ascii="Times New Roman" w:eastAsia="標楷體" w:hAnsi="Times New Roman" w:cs="Times New Roman" w:hint="eastAsia"/>
                <w:b/>
                <w:szCs w:val="24"/>
              </w:rPr>
              <w:t>_____</w:t>
            </w:r>
            <w:r w:rsidRPr="00287D5B">
              <w:rPr>
                <w:rFonts w:ascii="Times New Roman" w:eastAsia="標楷體" w:hAnsi="Times New Roman" w:cs="Times New Roman" w:hint="eastAsia"/>
                <w:b/>
                <w:szCs w:val="24"/>
              </w:rPr>
              <w:t>小時，共計</w:t>
            </w:r>
            <w:r w:rsidR="00112D71">
              <w:rPr>
                <w:rFonts w:ascii="Times New Roman" w:eastAsia="標楷體" w:hAnsi="Times New Roman" w:cs="Times New Roman" w:hint="eastAsia"/>
                <w:b/>
                <w:szCs w:val="24"/>
              </w:rPr>
              <w:t>_____</w:t>
            </w:r>
            <w:r w:rsidRPr="00287D5B">
              <w:rPr>
                <w:rFonts w:ascii="Times New Roman" w:eastAsia="標楷體" w:hAnsi="Times New Roman" w:cs="Times New Roman" w:hint="eastAsia"/>
                <w:b/>
                <w:szCs w:val="24"/>
              </w:rPr>
              <w:t>小時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C5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53F1">
              <w:rPr>
                <w:rFonts w:ascii="Times New Roman" w:eastAsia="標楷體" w:hAnsi="Times New Roman" w:cs="Times New Roman" w:hint="eastAsia"/>
                <w:b/>
                <w:szCs w:val="24"/>
              </w:rPr>
              <w:t>學分數</w:t>
            </w:r>
          </w:p>
          <w:p w:rsidR="00697BC5" w:rsidRPr="00697BC5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7BC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Pr="00697BC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小時為</w:t>
            </w:r>
            <w:r w:rsidRPr="00697BC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0.1</w:t>
            </w:r>
            <w:r w:rsidRPr="00697BC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計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97BC5" w:rsidRPr="005E109B" w:rsidRDefault="00697BC5" w:rsidP="003B589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697BC5" w:rsidRPr="005E109B" w:rsidTr="00935F55">
        <w:trPr>
          <w:trHeight w:val="974"/>
        </w:trPr>
        <w:tc>
          <w:tcPr>
            <w:tcW w:w="7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若為連貫性或套裝課程請備註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97BC5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實施方式</w:t>
            </w:r>
          </w:p>
          <w:p w:rsidR="00697BC5" w:rsidRPr="002075E3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5E3">
              <w:rPr>
                <w:rFonts w:ascii="Times New Roman" w:eastAsia="標楷體" w:hAnsi="Times New Roman" w:cs="Times New Roman" w:hint="eastAsia"/>
                <w:szCs w:val="24"/>
              </w:rPr>
              <w:t>講授</w:t>
            </w:r>
            <w:r w:rsidRPr="002075E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075E3">
              <w:rPr>
                <w:rFonts w:ascii="Times New Roman" w:eastAsia="標楷體" w:hAnsi="Times New Roman" w:cs="Times New Roman" w:hint="eastAsia"/>
                <w:szCs w:val="24"/>
              </w:rPr>
              <w:t>實作</w:t>
            </w:r>
            <w:r w:rsidR="00112D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12D71">
              <w:rPr>
                <w:rFonts w:ascii="Times New Roman" w:eastAsia="標楷體" w:hAnsi="Times New Roman" w:cs="Times New Roman" w:hint="eastAsia"/>
                <w:szCs w:val="24"/>
              </w:rPr>
              <w:t>工作坊</w:t>
            </w:r>
            <w:r w:rsidR="00935F5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35F55">
              <w:rPr>
                <w:rFonts w:ascii="Times New Roman" w:eastAsia="標楷體" w:hAnsi="Times New Roman" w:cs="Times New Roman" w:hint="eastAsia"/>
                <w:szCs w:val="24"/>
              </w:rPr>
              <w:t>連貫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129" w:type="dxa"/>
            <w:tcBorders>
              <w:top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授課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教師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1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697BC5" w:rsidRPr="005E109B" w:rsidRDefault="00697BC5" w:rsidP="003B589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697BC5" w:rsidRPr="005E109B" w:rsidTr="00935F55">
        <w:trPr>
          <w:trHeight w:val="80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梯次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59" w:type="dxa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212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校區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838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**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/**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134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</w:tr>
      <w:tr w:rsidR="00697BC5" w:rsidRPr="005E109B" w:rsidTr="00935F55">
        <w:trPr>
          <w:trHeight w:val="80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BC5" w:rsidRPr="005E109B" w:rsidTr="00935F55">
        <w:trPr>
          <w:trHeight w:val="80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BC5" w:rsidRPr="005E109B" w:rsidTr="00935F55">
        <w:trPr>
          <w:trHeight w:val="80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BC5" w:rsidRPr="005E109B" w:rsidTr="00935F55">
        <w:trPr>
          <w:trHeight w:val="800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欄位不足</w:t>
            </w:r>
          </w:p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請自行增列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9" w:type="dxa"/>
            <w:tcBorders>
              <w:bottom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7BC5" w:rsidRPr="005E109B" w:rsidRDefault="00697BC5" w:rsidP="003B58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97BC5" w:rsidRDefault="00697BC5">
      <w:pPr>
        <w:widowControl/>
        <w:rPr>
          <w:rFonts w:ascii="Times New Roman" w:eastAsia="標楷體" w:hAnsi="Times New Roman" w:cs="Times New Roman"/>
        </w:rPr>
      </w:pPr>
    </w:p>
    <w:p w:rsidR="00697BC5" w:rsidRDefault="00697BC5">
      <w:pPr>
        <w:widowControl/>
        <w:rPr>
          <w:rFonts w:ascii="Times New Roman" w:eastAsia="標楷體" w:hAnsi="Times New Roman" w:cs="Times New Roman"/>
        </w:rPr>
        <w:sectPr w:rsidR="00697BC5" w:rsidSect="00DD352C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Style w:val="a3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1418"/>
        <w:gridCol w:w="2126"/>
        <w:gridCol w:w="3118"/>
        <w:gridCol w:w="13"/>
      </w:tblGrid>
      <w:tr w:rsidR="00A26291" w:rsidRPr="005E109B" w:rsidTr="00325D61">
        <w:trPr>
          <w:trHeight w:val="528"/>
          <w:jc w:val="center"/>
        </w:trPr>
        <w:tc>
          <w:tcPr>
            <w:tcW w:w="10928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26291" w:rsidRPr="005E109B" w:rsidRDefault="00935F55" w:rsidP="00BF410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33CC"/>
                <w:sz w:val="32"/>
                <w:szCs w:val="24"/>
              </w:rPr>
              <w:lastRenderedPageBreak/>
              <w:t>112-1</w:t>
            </w:r>
            <w:r w:rsidR="00287D5B" w:rsidRPr="00296E91">
              <w:rPr>
                <w:rFonts w:ascii="Times New Roman" w:eastAsia="標楷體" w:hAnsi="Times New Roman" w:cs="Times New Roman" w:hint="eastAsia"/>
                <w:b/>
                <w:sz w:val="32"/>
                <w:szCs w:val="24"/>
              </w:rPr>
              <w:t>學期</w:t>
            </w:r>
            <w:r w:rsidR="00A26291" w:rsidRPr="00296E91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微學分課程經費預算表</w:t>
            </w:r>
          </w:p>
        </w:tc>
      </w:tr>
      <w:tr w:rsidR="00A26291" w:rsidRPr="005E109B" w:rsidTr="00325D61">
        <w:trPr>
          <w:gridAfter w:val="1"/>
          <w:wAfter w:w="13" w:type="dxa"/>
          <w:trHeight w:val="553"/>
          <w:jc w:val="center"/>
        </w:trPr>
        <w:tc>
          <w:tcPr>
            <w:tcW w:w="113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業</w:t>
            </w:r>
          </w:p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務</w:t>
            </w:r>
            <w:proofErr w:type="gramEnd"/>
          </w:p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A26291" w:rsidRPr="005E109B" w:rsidTr="00325D61">
        <w:trPr>
          <w:gridAfter w:val="1"/>
          <w:wAfter w:w="13" w:type="dxa"/>
          <w:trHeight w:val="553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校內教師</w:t>
            </w:r>
          </w:p>
          <w:p w:rsidR="00A26291" w:rsidRPr="005E109B" w:rsidRDefault="00A26291" w:rsidP="00A8572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8155D2">
            <w:pPr>
              <w:spacing w:line="3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1000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節</w:t>
            </w:r>
          </w:p>
        </w:tc>
      </w:tr>
      <w:tr w:rsidR="00A26291" w:rsidRPr="005E109B" w:rsidTr="00325D61">
        <w:trPr>
          <w:gridAfter w:val="1"/>
          <w:wAfter w:w="13" w:type="dxa"/>
          <w:trHeight w:val="553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校外教師</w:t>
            </w:r>
          </w:p>
          <w:p w:rsidR="00A26291" w:rsidRPr="005E109B" w:rsidRDefault="00A26291" w:rsidP="00A8572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91" w:rsidRPr="005E109B" w:rsidRDefault="00A26291" w:rsidP="008155D2">
            <w:pPr>
              <w:spacing w:line="3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291" w:rsidRPr="005E109B" w:rsidRDefault="00A26291" w:rsidP="00A8572A">
            <w:pPr>
              <w:spacing w:line="3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2000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節。</w:t>
            </w:r>
          </w:p>
        </w:tc>
      </w:tr>
      <w:tr w:rsidR="00A8572A" w:rsidRPr="005E109B" w:rsidTr="00325D61">
        <w:trPr>
          <w:gridAfter w:val="1"/>
          <w:wAfter w:w="13" w:type="dxa"/>
          <w:trHeight w:val="553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補充保費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8155D2">
            <w:pPr>
              <w:spacing w:line="3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72A" w:rsidRPr="00806691" w:rsidRDefault="00A8572A" w:rsidP="00A8572A">
            <w:pPr>
              <w:spacing w:line="340" w:lineRule="exact"/>
              <w:rPr>
                <w:rFonts w:eastAsia="標楷體"/>
                <w:sz w:val="20"/>
              </w:rPr>
            </w:pPr>
            <w:r w:rsidRPr="004D60A2">
              <w:rPr>
                <w:rFonts w:eastAsia="標楷體"/>
                <w:sz w:val="20"/>
              </w:rPr>
              <w:t>計算方式：</w:t>
            </w:r>
            <w:r w:rsidRPr="00835F93">
              <w:rPr>
                <w:rFonts w:ascii="Times New Roman" w:eastAsia="標楷體" w:hAnsi="Times New Roman" w:cs="Times New Roman"/>
                <w:sz w:val="20"/>
              </w:rPr>
              <w:t>鐘點費</w:t>
            </w:r>
            <w:r w:rsidRPr="00835F93">
              <w:rPr>
                <w:rFonts w:ascii="Times New Roman" w:eastAsia="標楷體" w:hAnsi="Times New Roman" w:cs="Times New Roman"/>
                <w:sz w:val="20"/>
              </w:rPr>
              <w:sym w:font="Wingdings 2" w:char="F0D1"/>
            </w:r>
            <w:r w:rsidRPr="00835F93">
              <w:rPr>
                <w:rFonts w:ascii="Times New Roman" w:eastAsia="標楷體" w:hAnsi="Times New Roman" w:cs="Times New Roman"/>
                <w:sz w:val="20"/>
              </w:rPr>
              <w:t>2.11%</w:t>
            </w:r>
            <w:r w:rsidRPr="00835F93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</w:tc>
      </w:tr>
      <w:tr w:rsidR="00A8572A" w:rsidRPr="005E109B" w:rsidTr="00325D61">
        <w:trPr>
          <w:gridAfter w:val="1"/>
          <w:wAfter w:w="13" w:type="dxa"/>
          <w:trHeight w:val="553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8572A" w:rsidRPr="00296E91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72A" w:rsidRPr="005E109B" w:rsidTr="00325D61">
        <w:trPr>
          <w:gridAfter w:val="1"/>
          <w:wAfter w:w="13" w:type="dxa"/>
          <w:trHeight w:val="560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膳食費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各院因開設微學分課程而辦理主題討論相關會議，餐費每人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10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0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次</w:t>
            </w:r>
            <w:r w:rsidR="00835F93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；非提供學生上課期間使用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</w:tc>
      </w:tr>
      <w:tr w:rsidR="00A8572A" w:rsidRPr="005E109B" w:rsidTr="00325D61">
        <w:trPr>
          <w:gridAfter w:val="1"/>
          <w:wAfter w:w="13" w:type="dxa"/>
          <w:trHeight w:val="537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</w:rPr>
              <w:t>課程宣傳</w:t>
            </w:r>
            <w:proofErr w:type="gramStart"/>
            <w:r w:rsidRPr="005E109B">
              <w:rPr>
                <w:rFonts w:ascii="Times New Roman" w:eastAsia="標楷體" w:hAnsi="Times New Roman" w:cs="Times New Roman"/>
                <w:sz w:val="20"/>
              </w:rPr>
              <w:t>所需文宣</w:t>
            </w:r>
            <w:proofErr w:type="gramEnd"/>
            <w:r w:rsidRPr="005E109B">
              <w:rPr>
                <w:rFonts w:ascii="Times New Roman" w:eastAsia="標楷體" w:hAnsi="Times New Roman" w:cs="Times New Roman"/>
                <w:sz w:val="20"/>
              </w:rPr>
              <w:t>印刷、教材講義影印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…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等印刷費。</w:t>
            </w:r>
          </w:p>
        </w:tc>
      </w:tr>
      <w:tr w:rsidR="00A8572A" w:rsidRPr="005E109B" w:rsidTr="00325D61">
        <w:trPr>
          <w:gridAfter w:val="1"/>
          <w:wAfter w:w="13" w:type="dxa"/>
          <w:trHeight w:val="686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教材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</w:rPr>
              <w:t>請依課程</w:t>
            </w:r>
            <w:proofErr w:type="gramStart"/>
            <w:r w:rsidRPr="005E109B">
              <w:rPr>
                <w:rFonts w:ascii="Times New Roman" w:eastAsia="標楷體" w:hAnsi="Times New Roman" w:cs="Times New Roman"/>
                <w:sz w:val="20"/>
              </w:rPr>
              <w:t>所需詳列</w:t>
            </w:r>
            <w:proofErr w:type="gramEnd"/>
            <w:r w:rsidRPr="005E109B">
              <w:rPr>
                <w:rFonts w:ascii="Times New Roman" w:eastAsia="標楷體" w:hAnsi="Times New Roman" w:cs="Times New Roman"/>
                <w:sz w:val="20"/>
              </w:rPr>
              <w:t>教材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耗材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實驗耗材、實作耗材、零件套件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…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等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名稱，限課堂上教師教學或學生學習操作使用之項目。</w:t>
            </w:r>
          </w:p>
          <w:p w:rsidR="00A8572A" w:rsidRPr="005E109B" w:rsidRDefault="00A8572A" w:rsidP="00A8572A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欄位不足請自行增列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A8572A" w:rsidRPr="005E109B" w:rsidTr="00325D61">
        <w:trPr>
          <w:gridAfter w:val="1"/>
          <w:wAfter w:w="13" w:type="dxa"/>
          <w:trHeight w:val="605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校外教師交通費。</w:t>
            </w:r>
          </w:p>
        </w:tc>
      </w:tr>
      <w:tr w:rsidR="00A8572A" w:rsidRPr="005E109B" w:rsidTr="00325D61">
        <w:trPr>
          <w:gridAfter w:val="1"/>
          <w:wAfter w:w="13" w:type="dxa"/>
          <w:trHeight w:val="686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工讀費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(TA)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B6646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限實作</w:t>
            </w:r>
            <w:proofErr w:type="gramEnd"/>
            <w:r w:rsidRPr="00EB6646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課程可編列</w:t>
            </w:r>
            <w:r w:rsidRPr="00EB6646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TA</w:t>
            </w:r>
            <w:r w:rsidRPr="00EB6646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工讀費，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勞健保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勞退金依相關規定計算。</w:t>
            </w:r>
          </w:p>
        </w:tc>
      </w:tr>
      <w:tr w:rsidR="00A8572A" w:rsidRPr="005E109B" w:rsidTr="00325D61">
        <w:trPr>
          <w:gridAfter w:val="1"/>
          <w:wAfter w:w="13" w:type="dxa"/>
          <w:trHeight w:val="553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8572A" w:rsidRPr="00296E91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72A" w:rsidRPr="005E109B" w:rsidTr="00325D61">
        <w:trPr>
          <w:gridAfter w:val="1"/>
          <w:wAfter w:w="13" w:type="dxa"/>
          <w:trHeight w:val="553"/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72A" w:rsidRPr="00296E91" w:rsidRDefault="00A8572A" w:rsidP="008155D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72A" w:rsidRPr="005E109B" w:rsidRDefault="00A8572A" w:rsidP="00A8572A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72A" w:rsidRPr="005E109B" w:rsidTr="00325D61">
        <w:trPr>
          <w:trHeight w:val="1744"/>
          <w:jc w:val="center"/>
        </w:trPr>
        <w:tc>
          <w:tcPr>
            <w:tcW w:w="10928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28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說明：</w:t>
            </w:r>
          </w:p>
          <w:p w:rsidR="00904255" w:rsidRPr="00D24CC4" w:rsidRDefault="00904255" w:rsidP="00D24CC4">
            <w:pPr>
              <w:pStyle w:val="a9"/>
              <w:numPr>
                <w:ilvl w:val="0"/>
                <w:numId w:val="1"/>
              </w:numPr>
              <w:tabs>
                <w:tab w:val="clear" w:pos="284"/>
              </w:tabs>
              <w:spacing w:line="28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24CC4">
              <w:rPr>
                <w:rFonts w:ascii="標楷體" w:eastAsia="標楷體" w:hAnsi="標楷體" w:cs="標楷體" w:hint="eastAsia"/>
                <w:szCs w:val="24"/>
              </w:rPr>
              <w:t>每一完整</w:t>
            </w:r>
            <w:r w:rsidRPr="00D24CC4">
              <w:rPr>
                <w:rFonts w:ascii="標楷體" w:eastAsia="標楷體" w:hAnsi="標楷體" w:cs="標楷體"/>
                <w:szCs w:val="24"/>
              </w:rPr>
              <w:t>課程主題</w:t>
            </w:r>
            <w:r w:rsidRPr="00D24CC4">
              <w:rPr>
                <w:rFonts w:ascii="標楷體" w:eastAsia="標楷體" w:hAnsi="標楷體" w:cs="標楷體" w:hint="eastAsia"/>
                <w:szCs w:val="24"/>
              </w:rPr>
              <w:t>為</w:t>
            </w:r>
            <w:r w:rsidRPr="00D24CC4">
              <w:rPr>
                <w:rFonts w:ascii="標楷體" w:eastAsia="標楷體" w:hAnsi="標楷體" w:cs="標楷體"/>
                <w:szCs w:val="24"/>
              </w:rPr>
              <w:t>十至二十小時</w:t>
            </w:r>
            <w:r w:rsidRPr="00D24CC4">
              <w:rPr>
                <w:rFonts w:ascii="標楷體" w:eastAsia="標楷體" w:hAnsi="標楷體" w:cs="Times New Roman"/>
                <w:szCs w:val="24"/>
              </w:rPr>
              <w:t>(</w:t>
            </w:r>
            <w:r w:rsidRPr="00D24CC4">
              <w:rPr>
                <w:rFonts w:ascii="標楷體" w:eastAsia="標楷體" w:hAnsi="標楷體" w:cs="標楷體"/>
                <w:szCs w:val="24"/>
              </w:rPr>
              <w:t>每一單元以二至八小時能完成為原則</w:t>
            </w:r>
            <w:r w:rsidRPr="00D24CC4">
              <w:rPr>
                <w:rFonts w:ascii="標楷體" w:eastAsia="標楷體" w:hAnsi="標楷體" w:cs="Times New Roman"/>
                <w:szCs w:val="24"/>
              </w:rPr>
              <w:t>)</w:t>
            </w:r>
            <w:r w:rsidRPr="00D24CC4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D24CC4">
              <w:rPr>
                <w:rFonts w:ascii="標楷體" w:eastAsia="標楷體" w:hAnsi="標楷體" w:cs="標楷體"/>
                <w:szCs w:val="24"/>
              </w:rPr>
              <w:t>講座</w:t>
            </w:r>
            <w:r w:rsidRPr="00D24CC4">
              <w:rPr>
                <w:rFonts w:ascii="標楷體" w:eastAsia="標楷體" w:hAnsi="標楷體" w:cs="標楷體" w:hint="eastAsia"/>
                <w:szCs w:val="24"/>
              </w:rPr>
              <w:t>/實作課程/</w:t>
            </w:r>
            <w:r w:rsidRPr="00D24CC4">
              <w:rPr>
                <w:rFonts w:ascii="標楷體" w:eastAsia="標楷體" w:hAnsi="標楷體" w:cs="標楷體"/>
                <w:szCs w:val="24"/>
              </w:rPr>
              <w:t>工作坊</w:t>
            </w:r>
            <w:r w:rsidRPr="00D24CC4">
              <w:rPr>
                <w:rFonts w:ascii="標楷體" w:eastAsia="標楷體" w:hAnsi="標楷體" w:cs="標楷體" w:hint="eastAsia"/>
                <w:szCs w:val="24"/>
              </w:rPr>
              <w:t>，且須</w:t>
            </w:r>
            <w:proofErr w:type="gramStart"/>
            <w:r w:rsidRPr="00D24CC4">
              <w:rPr>
                <w:rFonts w:ascii="標楷體" w:eastAsia="標楷體" w:hAnsi="標楷體" w:cs="標楷體"/>
                <w:szCs w:val="24"/>
              </w:rPr>
              <w:t>佔</w:t>
            </w:r>
            <w:proofErr w:type="gramEnd"/>
            <w:r w:rsidRPr="00D24CC4">
              <w:rPr>
                <w:rFonts w:ascii="標楷體" w:eastAsia="標楷體" w:hAnsi="標楷體" w:cs="標楷體"/>
                <w:szCs w:val="24"/>
              </w:rPr>
              <w:t>開課總時數二分之一以上。</w:t>
            </w:r>
          </w:p>
          <w:p w:rsidR="00D24CC4" w:rsidRPr="00D24CC4" w:rsidRDefault="00A8572A" w:rsidP="00D24CC4">
            <w:pPr>
              <w:pStyle w:val="a9"/>
              <w:numPr>
                <w:ilvl w:val="0"/>
                <w:numId w:val="1"/>
              </w:numPr>
              <w:tabs>
                <w:tab w:val="clear" w:pos="284"/>
              </w:tabs>
              <w:spacing w:line="28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24CC4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業務費二級項目應視課程需求</w:t>
            </w:r>
            <w:r w:rsidR="00D24CC4" w:rsidRPr="00D24CC4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請</w:t>
            </w:r>
            <w:r w:rsidRPr="00D24CC4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詳實羅列</w:t>
            </w:r>
            <w:proofErr w:type="gramStart"/>
            <w:r w:rsidRPr="00D24CC4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明細於備註欄</w:t>
            </w:r>
            <w:proofErr w:type="gramEnd"/>
            <w:r w:rsidRPr="00D24CC4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，如未詳實羅列或提出經費需求不符開課所需，</w:t>
            </w:r>
            <w:r w:rsidR="00593C71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由</w:t>
            </w:r>
            <w:r w:rsidR="00D24CC4" w:rsidRPr="00D24CC4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審查會議</w:t>
            </w:r>
            <w:r w:rsidRPr="00D24CC4">
              <w:rPr>
                <w:rFonts w:ascii="Times New Roman" w:eastAsia="標楷體" w:hAnsi="Times New Roman" w:cs="Times New Roman" w:hint="eastAsia"/>
                <w:color w:val="0033CC"/>
                <w:szCs w:val="24"/>
              </w:rPr>
              <w:t>視情況調整該課程業務費。</w:t>
            </w:r>
          </w:p>
        </w:tc>
      </w:tr>
      <w:tr w:rsidR="00A8572A" w:rsidRPr="005E109B" w:rsidTr="00325D61">
        <w:trPr>
          <w:trHeight w:val="1333"/>
          <w:jc w:val="center"/>
        </w:trPr>
        <w:tc>
          <w:tcPr>
            <w:tcW w:w="109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2A" w:rsidRPr="005E109B" w:rsidRDefault="00A8572A" w:rsidP="00A8572A">
            <w:pPr>
              <w:spacing w:line="280" w:lineRule="exact"/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proofErr w:type="gramStart"/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本表核章</w:t>
            </w:r>
            <w:proofErr w:type="gramEnd"/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後請送至</w:t>
            </w:r>
            <w:r w:rsidRPr="00D975C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跨領域學程</w:t>
            </w:r>
            <w:r w:rsidRPr="00D975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中心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並傳送電子檔至</w:t>
            </w:r>
            <w:r w:rsidR="00D24CC4">
              <w:rPr>
                <w:rFonts w:ascii="Times New Roman" w:eastAsia="標楷體" w:hAnsi="Times New Roman" w:cs="Times New Roman"/>
                <w:sz w:val="20"/>
                <w:szCs w:val="20"/>
              </w:rPr>
              <w:t>hhhsieh</w:t>
            </w:r>
            <w:r w:rsidR="00904255" w:rsidRPr="00904255">
              <w:rPr>
                <w:rFonts w:ascii="Times New Roman" w:eastAsia="標楷體" w:hAnsi="Times New Roman" w:cs="Times New Roman"/>
                <w:sz w:val="20"/>
                <w:szCs w:val="20"/>
              </w:rPr>
              <w:t>@mail.nptu.edu.tw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proofErr w:type="gramStart"/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俾利彙</w:t>
            </w:r>
            <w:proofErr w:type="gramEnd"/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整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後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於活動報名系統建立課程資訊。</w:t>
            </w:r>
          </w:p>
          <w:p w:rsidR="00A8572A" w:rsidRPr="005E109B" w:rsidRDefault="00A8572A" w:rsidP="00A8572A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</w:pPr>
            <w:r w:rsidRPr="00593C7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學院承辦人員</w:t>
            </w:r>
            <w:r w:rsidR="00593C71" w:rsidRPr="00593C7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或開課教師</w:t>
            </w:r>
            <w:r w:rsidRPr="00593C7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簽章：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  </w:t>
            </w:r>
            <w:r w:rsidR="00593C71">
              <w:rPr>
                <w:rFonts w:ascii="Times New Roman" w:eastAsia="標楷體" w:hAnsi="Times New Roman" w:cs="Times New Roman" w:hint="eastAsia"/>
                <w:b/>
                <w:sz w:val="28"/>
                <w:szCs w:val="52"/>
                <w:u w:val="single"/>
              </w:rPr>
              <w:t xml:space="preserve"> 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</w:t>
            </w:r>
            <w:r w:rsidR="00593C71">
              <w:rPr>
                <w:rFonts w:ascii="Times New Roman" w:eastAsia="標楷體" w:hAnsi="Times New Roman" w:cs="Times New Roman" w:hint="eastAsia"/>
                <w:b/>
                <w:sz w:val="28"/>
                <w:szCs w:val="52"/>
              </w:rPr>
              <w:t xml:space="preserve"> </w:t>
            </w:r>
            <w:r w:rsidR="00593C71" w:rsidRPr="00593C7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院長或單位主管</w:t>
            </w:r>
            <w:r w:rsidRPr="00593C7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簽章：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</w:t>
            </w:r>
            <w:r w:rsidRPr="005E109B"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  <w:t xml:space="preserve">         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 xml:space="preserve">      </w:t>
            </w:r>
          </w:p>
          <w:p w:rsidR="00A8572A" w:rsidRPr="00A26291" w:rsidRDefault="00593C71" w:rsidP="00296E91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簽章請加</w:t>
            </w:r>
            <w:proofErr w:type="gramStart"/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日期</w:t>
            </w:r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)                                  (</w:t>
            </w:r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簽章請加</w:t>
            </w:r>
            <w:proofErr w:type="gramStart"/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日期</w:t>
            </w:r>
            <w:r w:rsidR="00A8572A"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</w:tbl>
    <w:tbl>
      <w:tblPr>
        <w:tblW w:w="11057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5"/>
        <w:gridCol w:w="888"/>
        <w:gridCol w:w="2361"/>
        <w:gridCol w:w="2008"/>
        <w:gridCol w:w="3095"/>
      </w:tblGrid>
      <w:tr w:rsidR="00A8572A" w:rsidRPr="0065368F" w:rsidTr="00296E91">
        <w:trPr>
          <w:cantSplit/>
          <w:trHeight w:val="482"/>
          <w:jc w:val="center"/>
        </w:trPr>
        <w:tc>
          <w:tcPr>
            <w:tcW w:w="2705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A8572A" w:rsidRPr="0065368F" w:rsidRDefault="00A8572A" w:rsidP="00BF4105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審核結果</w:t>
            </w:r>
          </w:p>
        </w:tc>
        <w:tc>
          <w:tcPr>
            <w:tcW w:w="88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A8572A" w:rsidRPr="0065368F" w:rsidRDefault="00A8572A" w:rsidP="00BF4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ebdings" w:char="F063"/>
            </w:r>
          </w:p>
        </w:tc>
        <w:tc>
          <w:tcPr>
            <w:tcW w:w="746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bottom"/>
          </w:tcPr>
          <w:p w:rsidR="00A8572A" w:rsidRPr="0065368F" w:rsidRDefault="00A8572A" w:rsidP="00A8572A">
            <w:pPr>
              <w:jc w:val="both"/>
              <w:rPr>
                <w:rFonts w:eastAsia="標楷體"/>
              </w:rPr>
            </w:pPr>
            <w:r w:rsidRPr="00A8572A">
              <w:rPr>
                <w:rFonts w:eastAsia="標楷體"/>
                <w:b/>
              </w:rPr>
              <w:t>通過</w:t>
            </w:r>
            <w:r w:rsidRPr="0065368F">
              <w:rPr>
                <w:rFonts w:eastAsia="標楷體"/>
              </w:rPr>
              <w:t>，補助經費</w:t>
            </w:r>
            <w:r w:rsidRPr="0065368F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65368F">
              <w:rPr>
                <w:rFonts w:eastAsia="標楷體"/>
                <w:u w:val="single"/>
              </w:rPr>
              <w:t xml:space="preserve">  </w:t>
            </w:r>
            <w:r w:rsidRPr="0065368F">
              <w:rPr>
                <w:rFonts w:eastAsia="標楷體"/>
              </w:rPr>
              <w:t>元</w:t>
            </w:r>
          </w:p>
        </w:tc>
      </w:tr>
      <w:tr w:rsidR="00A8572A" w:rsidRPr="0065368F" w:rsidTr="00296E91">
        <w:trPr>
          <w:cantSplit/>
          <w:trHeight w:val="532"/>
          <w:jc w:val="center"/>
        </w:trPr>
        <w:tc>
          <w:tcPr>
            <w:tcW w:w="2705" w:type="dxa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A8572A" w:rsidRPr="0065368F" w:rsidRDefault="00A8572A" w:rsidP="00BF410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8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A8572A" w:rsidRPr="0065368F" w:rsidRDefault="00A8572A" w:rsidP="00BF4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ebdings" w:char="F063"/>
            </w:r>
          </w:p>
        </w:tc>
        <w:tc>
          <w:tcPr>
            <w:tcW w:w="746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bottom"/>
          </w:tcPr>
          <w:p w:rsidR="00A8572A" w:rsidRPr="0065368F" w:rsidRDefault="00A8572A" w:rsidP="00A8572A">
            <w:pPr>
              <w:jc w:val="both"/>
              <w:rPr>
                <w:rFonts w:eastAsia="標楷體"/>
              </w:rPr>
            </w:pPr>
            <w:r w:rsidRPr="00A8572A">
              <w:rPr>
                <w:rFonts w:eastAsia="標楷體"/>
                <w:b/>
              </w:rPr>
              <w:t>修正後通過</w:t>
            </w:r>
            <w:r w:rsidRPr="0065368F">
              <w:rPr>
                <w:rFonts w:eastAsia="標楷體"/>
              </w:rPr>
              <w:t>，補助經費</w:t>
            </w:r>
            <w:r w:rsidRPr="0065368F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65368F">
              <w:rPr>
                <w:rFonts w:eastAsia="標楷體"/>
                <w:u w:val="single"/>
              </w:rPr>
              <w:t xml:space="preserve">    </w:t>
            </w:r>
            <w:r w:rsidRPr="0065368F">
              <w:rPr>
                <w:rFonts w:eastAsia="標楷體"/>
              </w:rPr>
              <w:t>元</w:t>
            </w:r>
          </w:p>
        </w:tc>
      </w:tr>
      <w:tr w:rsidR="00A8572A" w:rsidRPr="0065368F" w:rsidTr="00296E91">
        <w:trPr>
          <w:cantSplit/>
          <w:trHeight w:val="532"/>
          <w:jc w:val="center"/>
        </w:trPr>
        <w:tc>
          <w:tcPr>
            <w:tcW w:w="2705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A8572A" w:rsidRPr="0065368F" w:rsidRDefault="00A8572A" w:rsidP="00BF410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8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A8572A" w:rsidRDefault="00A8572A" w:rsidP="00BF4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ebdings" w:char="F063"/>
            </w:r>
          </w:p>
        </w:tc>
        <w:tc>
          <w:tcPr>
            <w:tcW w:w="7464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bottom"/>
          </w:tcPr>
          <w:p w:rsidR="00A8572A" w:rsidRPr="00A8572A" w:rsidRDefault="00A8572A" w:rsidP="00A8572A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不通過</w:t>
            </w:r>
          </w:p>
        </w:tc>
      </w:tr>
      <w:tr w:rsidR="00DD352C" w:rsidRPr="0065368F" w:rsidTr="00296E91">
        <w:trPr>
          <w:cantSplit/>
          <w:trHeight w:val="568"/>
          <w:jc w:val="center"/>
        </w:trPr>
        <w:tc>
          <w:tcPr>
            <w:tcW w:w="27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DD352C" w:rsidRPr="0065368F" w:rsidRDefault="00DD352C" w:rsidP="00BF4105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承辦人員核章</w:t>
            </w:r>
          </w:p>
        </w:tc>
        <w:tc>
          <w:tcPr>
            <w:tcW w:w="324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DD352C" w:rsidRPr="0065368F" w:rsidRDefault="00DD352C" w:rsidP="00BF4105">
            <w:pPr>
              <w:jc w:val="both"/>
              <w:rPr>
                <w:rFonts w:eastAsia="標楷體"/>
              </w:rPr>
            </w:pPr>
          </w:p>
        </w:tc>
        <w:tc>
          <w:tcPr>
            <w:tcW w:w="20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DD352C" w:rsidRPr="0065368F" w:rsidRDefault="00DD352C" w:rsidP="00BF4105">
            <w:pPr>
              <w:jc w:val="both"/>
              <w:rPr>
                <w:rFonts w:eastAsia="標楷體"/>
              </w:rPr>
            </w:pPr>
            <w:r w:rsidRPr="0065368F">
              <w:rPr>
                <w:rFonts w:eastAsia="標楷體"/>
                <w:b/>
              </w:rPr>
              <w:t>承辦單位主管核章</w:t>
            </w:r>
          </w:p>
        </w:tc>
        <w:tc>
          <w:tcPr>
            <w:tcW w:w="3095" w:type="dxa"/>
            <w:tcBorders>
              <w:left w:val="single" w:sz="18" w:space="0" w:color="FF0000"/>
            </w:tcBorders>
            <w:shd w:val="clear" w:color="auto" w:fill="DEEAF6"/>
            <w:vAlign w:val="center"/>
          </w:tcPr>
          <w:p w:rsidR="00DD352C" w:rsidRPr="0065368F" w:rsidRDefault="00DD352C" w:rsidP="00BF4105">
            <w:pPr>
              <w:jc w:val="both"/>
              <w:rPr>
                <w:rFonts w:eastAsia="標楷體"/>
              </w:rPr>
            </w:pPr>
          </w:p>
        </w:tc>
      </w:tr>
    </w:tbl>
    <w:p w:rsidR="00143D68" w:rsidRDefault="00A26291" w:rsidP="00143D68">
      <w:pPr>
        <w:widowControl/>
        <w:jc w:val="right"/>
        <w:rPr>
          <w:sz w:val="20"/>
        </w:rPr>
      </w:pPr>
      <w:r w:rsidRPr="0065368F">
        <w:rPr>
          <w:sz w:val="20"/>
        </w:rPr>
        <w:t>【</w:t>
      </w:r>
      <w:r w:rsidRPr="0065368F">
        <w:rPr>
          <w:b/>
          <w:color w:val="FF0000"/>
          <w:sz w:val="20"/>
        </w:rPr>
        <w:t>紅框欄位</w:t>
      </w:r>
      <w:r w:rsidRPr="0065368F">
        <w:rPr>
          <w:sz w:val="20"/>
        </w:rPr>
        <w:t>由中心審核填寫】</w:t>
      </w:r>
      <w:r w:rsidR="00143D68">
        <w:rPr>
          <w:sz w:val="20"/>
        </w:rPr>
        <w:br w:type="page"/>
      </w:r>
    </w:p>
    <w:p w:rsidR="00143D68" w:rsidRPr="00B22730" w:rsidRDefault="00143D68" w:rsidP="00143D68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/>
          <w:b/>
          <w:color w:val="000000"/>
          <w:sz w:val="32"/>
          <w:szCs w:val="28"/>
        </w:rPr>
        <w:lastRenderedPageBreak/>
        <w:t>國立屏東大學</w:t>
      </w:r>
      <w:r w:rsidRPr="00D3404B">
        <w:rPr>
          <w:rFonts w:eastAsia="標楷體" w:hint="eastAsia"/>
          <w:b/>
          <w:color w:val="0000FF"/>
          <w:sz w:val="32"/>
          <w:szCs w:val="28"/>
        </w:rPr>
        <w:t>微學分課程</w:t>
      </w:r>
      <w:r w:rsidRPr="00EB6646">
        <w:rPr>
          <w:rFonts w:eastAsia="標楷體" w:hint="eastAsia"/>
          <w:b/>
          <w:color w:val="FF0000"/>
          <w:sz w:val="32"/>
          <w:szCs w:val="28"/>
        </w:rPr>
        <w:t>校外</w:t>
      </w:r>
      <w:r w:rsidRPr="00861043">
        <w:rPr>
          <w:rFonts w:eastAsia="標楷體" w:hint="eastAsia"/>
          <w:b/>
          <w:sz w:val="32"/>
          <w:szCs w:val="28"/>
        </w:rPr>
        <w:t>教</w:t>
      </w:r>
      <w:r w:rsidRPr="00861043">
        <w:rPr>
          <w:rFonts w:eastAsia="標楷體"/>
          <w:b/>
          <w:sz w:val="32"/>
          <w:szCs w:val="28"/>
        </w:rPr>
        <w:t>師履歷表</w:t>
      </w:r>
      <w:r>
        <w:rPr>
          <w:rFonts w:eastAsia="標楷體" w:hint="eastAsia"/>
          <w:b/>
          <w:sz w:val="32"/>
          <w:szCs w:val="28"/>
        </w:rPr>
        <w:t>(</w:t>
      </w:r>
      <w:r>
        <w:rPr>
          <w:rFonts w:eastAsia="標楷體" w:hint="eastAsia"/>
          <w:b/>
          <w:sz w:val="32"/>
          <w:szCs w:val="28"/>
        </w:rPr>
        <w:t>校內</w:t>
      </w:r>
      <w:proofErr w:type="gramStart"/>
      <w:r>
        <w:rPr>
          <w:rFonts w:eastAsia="標楷體" w:hint="eastAsia"/>
          <w:b/>
          <w:sz w:val="32"/>
          <w:szCs w:val="28"/>
        </w:rPr>
        <w:t>教師免填</w:t>
      </w:r>
      <w:proofErr w:type="gramEnd"/>
      <w:r>
        <w:rPr>
          <w:rFonts w:eastAsia="標楷體" w:hint="eastAsia"/>
          <w:b/>
          <w:sz w:val="32"/>
          <w:szCs w:val="28"/>
        </w:rPr>
        <w:t>)</w:t>
      </w:r>
    </w:p>
    <w:p w:rsidR="00143D68" w:rsidRPr="00A81660" w:rsidRDefault="00143D68" w:rsidP="00FA7CB8">
      <w:pPr>
        <w:spacing w:beforeLines="100" w:before="360"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47"/>
        <w:gridCol w:w="934"/>
        <w:gridCol w:w="561"/>
        <w:gridCol w:w="521"/>
        <w:gridCol w:w="358"/>
        <w:gridCol w:w="316"/>
        <w:gridCol w:w="6"/>
        <w:gridCol w:w="911"/>
        <w:gridCol w:w="260"/>
        <w:gridCol w:w="425"/>
        <w:gridCol w:w="332"/>
        <w:gridCol w:w="1369"/>
        <w:gridCol w:w="2132"/>
        <w:gridCol w:w="6"/>
      </w:tblGrid>
      <w:tr w:rsidR="00143D68" w:rsidRPr="00CE584B" w:rsidTr="003E60D1">
        <w:trPr>
          <w:gridAfter w:val="1"/>
          <w:wAfter w:w="6" w:type="dxa"/>
          <w:trHeight w:val="779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校外</w:t>
            </w:r>
            <w:r w:rsidRPr="0086104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教師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250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43D68" w:rsidRPr="00CE584B" w:rsidTr="003E60D1">
        <w:trPr>
          <w:gridAfter w:val="1"/>
          <w:wAfter w:w="6" w:type="dxa"/>
          <w:trHeight w:val="443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447440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生理</w:t>
            </w:r>
            <w:r w:rsidR="00143D68"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E4A77">
              <w:rPr>
                <w:rFonts w:ascii="Times New Roman" w:eastAsia="標楷體" w:hAnsi="Times New Roman" w:cs="Times New Roman"/>
                <w:color w:val="000000"/>
                <w:kern w:val="0"/>
                <w:sz w:val="36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 w:rsidRPr="005E4A77">
              <w:rPr>
                <w:rFonts w:ascii="Times New Roman" w:eastAsia="標楷體" w:hAnsi="Times New Roman" w:cs="Times New Roman"/>
                <w:color w:val="000000"/>
                <w:kern w:val="0"/>
                <w:sz w:val="32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440" w:type="dxa"/>
            <w:gridSpan w:val="3"/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250" w:type="dxa"/>
            <w:gridSpan w:val="6"/>
            <w:shd w:val="clear" w:color="auto" w:fill="000000" w:themeFill="text1"/>
            <w:vAlign w:val="center"/>
          </w:tcPr>
          <w:p w:rsidR="00143D68" w:rsidRPr="0002573F" w:rsidRDefault="00B115D2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</w:pPr>
            <w:r w:rsidRPr="0002573F">
              <w:rPr>
                <w:rFonts w:ascii="Times New Roman" w:eastAsia="標楷體" w:hAnsi="Times New Roman" w:cs="Times New Roman" w:hint="eastAsia"/>
                <w:color w:val="FFFFFF" w:themeColor="background1"/>
                <w:kern w:val="0"/>
                <w:sz w:val="22"/>
                <w:u w:val="single"/>
              </w:rPr>
              <w:t>涉及個資不</w:t>
            </w:r>
            <w:r w:rsidR="009060F6">
              <w:rPr>
                <w:rFonts w:ascii="Times New Roman" w:eastAsia="標楷體" w:hAnsi="Times New Roman" w:cs="Times New Roman" w:hint="eastAsia"/>
                <w:color w:val="FFFFFF" w:themeColor="background1"/>
                <w:kern w:val="0"/>
                <w:sz w:val="22"/>
                <w:u w:val="single"/>
              </w:rPr>
              <w:t>需</w:t>
            </w:r>
            <w:r w:rsidRPr="0002573F">
              <w:rPr>
                <w:rFonts w:ascii="Times New Roman" w:eastAsia="標楷體" w:hAnsi="Times New Roman" w:cs="Times New Roman" w:hint="eastAsia"/>
                <w:color w:val="FFFFFF" w:themeColor="background1"/>
                <w:kern w:val="0"/>
                <w:sz w:val="22"/>
                <w:u w:val="single"/>
              </w:rPr>
              <w:t>填寫</w:t>
            </w:r>
          </w:p>
        </w:tc>
        <w:tc>
          <w:tcPr>
            <w:tcW w:w="1369" w:type="dxa"/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43D68" w:rsidRPr="00CE584B" w:rsidTr="008424EA">
        <w:trPr>
          <w:gridAfter w:val="1"/>
          <w:wAfter w:w="6" w:type="dxa"/>
          <w:trHeight w:val="566"/>
        </w:trPr>
        <w:tc>
          <w:tcPr>
            <w:tcW w:w="12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D68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-1683252480"/>
              </w:rPr>
              <w:t>最高學</w:t>
            </w:r>
            <w:r w:rsidRPr="00143D68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-1683252480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143D68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-1683252479"/>
              </w:rPr>
              <w:t>系所科</w:t>
            </w:r>
            <w:r w:rsidRPr="00143D68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-168325247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D68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-1683252478"/>
              </w:rPr>
              <w:t>E-mai</w:t>
            </w:r>
            <w:r w:rsidRPr="00143D68">
              <w:rPr>
                <w:rFonts w:ascii="Times New Roman" w:eastAsia="標楷體" w:hAnsi="Times New Roman" w:cs="Times New Roman"/>
                <w:color w:val="000000"/>
                <w:spacing w:val="12"/>
                <w:w w:val="91"/>
                <w:kern w:val="0"/>
                <w:fitText w:val="600" w:id="-1683252478"/>
              </w:rPr>
              <w:t>l</w:t>
            </w:r>
          </w:p>
        </w:tc>
        <w:tc>
          <w:tcPr>
            <w:tcW w:w="38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43D68" w:rsidRPr="00CE584B" w:rsidTr="008424EA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7636D9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經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)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hangingChars="27" w:hanging="65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 w:rsidR="00D3404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名稱</w:t>
            </w: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 xml:space="preserve"> 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B115D2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</w:rPr>
              <w:t>起</w:t>
            </w:r>
            <w:r w:rsidR="00143D68"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</w:rPr>
              <w:t>迄</w:t>
            </w:r>
            <w:proofErr w:type="gramEnd"/>
            <w:r w:rsidR="00143D68"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</w:rPr>
              <w:t>時間</w:t>
            </w:r>
          </w:p>
        </w:tc>
      </w:tr>
      <w:tr w:rsidR="00143D68" w:rsidRPr="00CE584B" w:rsidTr="008424EA">
        <w:trPr>
          <w:gridAfter w:val="1"/>
          <w:wAfter w:w="6" w:type="dxa"/>
          <w:trHeight w:val="550"/>
        </w:trPr>
        <w:tc>
          <w:tcPr>
            <w:tcW w:w="12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43D68" w:rsidRPr="00CE584B" w:rsidTr="008424EA">
        <w:trPr>
          <w:gridAfter w:val="1"/>
          <w:wAfter w:w="6" w:type="dxa"/>
          <w:trHeight w:val="40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143D68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 w:rsidR="00D3404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名稱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 w:rsidR="00D3404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單位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="0055103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本校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="00D3404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單位</w:t>
            </w:r>
          </w:p>
        </w:tc>
      </w:tr>
      <w:tr w:rsidR="00143D68" w:rsidRPr="00CE584B" w:rsidTr="008424EA">
        <w:trPr>
          <w:gridAfter w:val="1"/>
          <w:wAfter w:w="6" w:type="dxa"/>
          <w:trHeight w:val="529"/>
        </w:trPr>
        <w:tc>
          <w:tcPr>
            <w:tcW w:w="125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03434">
              <w:rPr>
                <w:rFonts w:ascii="Times New Roman" w:eastAsia="標楷體" w:hAnsi="Times New Roman" w:cs="Times New Roman"/>
                <w:color w:val="000000"/>
                <w:kern w:val="0"/>
                <w:sz w:val="36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proofErr w:type="gramStart"/>
            <w:r w:rsidRPr="00A03434">
              <w:rPr>
                <w:rFonts w:ascii="Times New Roman" w:eastAsia="標楷體" w:hAnsi="Times New Roman" w:cs="Times New Roman"/>
                <w:color w:val="000000"/>
                <w:kern w:val="0"/>
                <w:sz w:val="36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  <w:proofErr w:type="gramEnd"/>
          </w:p>
        </w:tc>
      </w:tr>
      <w:tr w:rsidR="00143D68" w:rsidRPr="00CE584B" w:rsidTr="00B115D2">
        <w:trPr>
          <w:gridAfter w:val="1"/>
          <w:wAfter w:w="6" w:type="dxa"/>
          <w:trHeight w:val="549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3"/>
            <w:tcBorders>
              <w:right w:val="single" w:sz="12" w:space="0" w:color="auto"/>
            </w:tcBorders>
            <w:shd w:val="clear" w:color="auto" w:fill="000000" w:themeFill="text1"/>
            <w:vAlign w:val="center"/>
          </w:tcPr>
          <w:p w:rsidR="00143D68" w:rsidRPr="0002573F" w:rsidRDefault="00B115D2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02573F">
              <w:rPr>
                <w:rFonts w:ascii="Times New Roman" w:eastAsia="標楷體" w:hAnsi="Times New Roman" w:cs="Times New Roman" w:hint="eastAsia"/>
                <w:color w:val="FFFFFF" w:themeColor="background1"/>
                <w:kern w:val="0"/>
                <w:sz w:val="22"/>
                <w:u w:val="single"/>
              </w:rPr>
              <w:t>涉及個資不</w:t>
            </w:r>
            <w:r w:rsidR="009060F6">
              <w:rPr>
                <w:rFonts w:ascii="Times New Roman" w:eastAsia="標楷體" w:hAnsi="Times New Roman" w:cs="Times New Roman" w:hint="eastAsia"/>
                <w:color w:val="FFFFFF" w:themeColor="background1"/>
                <w:kern w:val="0"/>
                <w:sz w:val="22"/>
                <w:u w:val="single"/>
              </w:rPr>
              <w:t>需</w:t>
            </w:r>
            <w:r w:rsidRPr="0002573F">
              <w:rPr>
                <w:rFonts w:ascii="Times New Roman" w:eastAsia="標楷體" w:hAnsi="Times New Roman" w:cs="Times New Roman" w:hint="eastAsia"/>
                <w:color w:val="FFFFFF" w:themeColor="background1"/>
                <w:kern w:val="0"/>
                <w:sz w:val="22"/>
                <w:u w:val="single"/>
              </w:rPr>
              <w:t>填寫</w:t>
            </w:r>
          </w:p>
        </w:tc>
      </w:tr>
      <w:tr w:rsidR="00537D47" w:rsidRPr="00CE584B" w:rsidTr="0002573F">
        <w:trPr>
          <w:gridAfter w:val="1"/>
          <w:wAfter w:w="6" w:type="dxa"/>
          <w:trHeight w:val="787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37D47" w:rsidRDefault="00537D47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授課</w:t>
            </w:r>
            <w:r w:rsidR="00835F9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日期</w:t>
            </w:r>
          </w:p>
          <w:p w:rsidR="00537D47" w:rsidRPr="00CE584B" w:rsidRDefault="00537D47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8872" w:type="dxa"/>
            <w:gridSpan w:val="13"/>
            <w:tcBorders>
              <w:right w:val="single" w:sz="12" w:space="0" w:color="auto"/>
            </w:tcBorders>
          </w:tcPr>
          <w:p w:rsidR="00537D47" w:rsidRPr="00CE584B" w:rsidRDefault="00537D47" w:rsidP="0002573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3D68" w:rsidRPr="00CE584B" w:rsidTr="00886F09">
        <w:trPr>
          <w:gridAfter w:val="1"/>
          <w:wAfter w:w="6" w:type="dxa"/>
          <w:trHeight w:val="4158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3D68" w:rsidRPr="00861043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其他</w:t>
            </w:r>
            <w:r w:rsidRPr="0086104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校外協同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補充資歷</w:t>
            </w:r>
          </w:p>
        </w:tc>
        <w:tc>
          <w:tcPr>
            <w:tcW w:w="887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3D68" w:rsidRPr="00CE584B" w:rsidRDefault="00143D68" w:rsidP="0002573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43D68" w:rsidRPr="00CE584B" w:rsidTr="005E6551">
        <w:trPr>
          <w:gridAfter w:val="1"/>
          <w:wAfter w:w="6" w:type="dxa"/>
          <w:trHeight w:val="1124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6104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校外協同教師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3437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143D68" w:rsidRPr="00CE584B" w:rsidRDefault="00143D68" w:rsidP="00886F0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43D68" w:rsidRPr="00CE584B" w:rsidRDefault="00143D68" w:rsidP="005E6551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143D68" w:rsidRPr="00CE584B" w:rsidTr="008424EA">
        <w:trPr>
          <w:trHeight w:val="281"/>
        </w:trPr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課程申請人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5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143D68" w:rsidRPr="00CE584B" w:rsidTr="008424EA">
        <w:trPr>
          <w:trHeight w:val="699"/>
        </w:trPr>
        <w:tc>
          <w:tcPr>
            <w:tcW w:w="2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5"/>
            <w:tcBorders>
              <w:bottom w:val="single" w:sz="12" w:space="0" w:color="auto"/>
            </w:tcBorders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43D68" w:rsidRPr="00CE584B" w:rsidRDefault="00143D68" w:rsidP="008424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26291" w:rsidRPr="00DD352C" w:rsidRDefault="00A26291" w:rsidP="00A26291">
      <w:pPr>
        <w:widowControl/>
        <w:jc w:val="right"/>
        <w:rPr>
          <w:rFonts w:eastAsia="標楷體"/>
          <w:b/>
          <w:color w:val="FF0000"/>
          <w:sz w:val="20"/>
        </w:rPr>
      </w:pPr>
    </w:p>
    <w:sectPr w:rsidR="00A26291" w:rsidRPr="00DD352C" w:rsidSect="00A262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F98" w:rsidRDefault="00FD5F98" w:rsidP="002578B2">
      <w:r>
        <w:separator/>
      </w:r>
    </w:p>
  </w:endnote>
  <w:endnote w:type="continuationSeparator" w:id="0">
    <w:p w:rsidR="00FD5F98" w:rsidRDefault="00FD5F98" w:rsidP="0025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F98" w:rsidRDefault="00FD5F98" w:rsidP="002578B2">
      <w:r>
        <w:separator/>
      </w:r>
    </w:p>
  </w:footnote>
  <w:footnote w:type="continuationSeparator" w:id="0">
    <w:p w:rsidR="00FD5F98" w:rsidRDefault="00FD5F98" w:rsidP="0025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0A4E"/>
    <w:multiLevelType w:val="hybridMultilevel"/>
    <w:tmpl w:val="69E03A94"/>
    <w:lvl w:ilvl="0" w:tplc="C4520764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84"/>
    <w:rsid w:val="00013854"/>
    <w:rsid w:val="0002573F"/>
    <w:rsid w:val="00026306"/>
    <w:rsid w:val="0002701F"/>
    <w:rsid w:val="0003293B"/>
    <w:rsid w:val="000407B8"/>
    <w:rsid w:val="00057ACA"/>
    <w:rsid w:val="000768AA"/>
    <w:rsid w:val="000C3C4B"/>
    <w:rsid w:val="000E0437"/>
    <w:rsid w:val="000E1124"/>
    <w:rsid w:val="000F75B1"/>
    <w:rsid w:val="00100A7B"/>
    <w:rsid w:val="00112D71"/>
    <w:rsid w:val="001278CB"/>
    <w:rsid w:val="00135CAB"/>
    <w:rsid w:val="00137AEC"/>
    <w:rsid w:val="00143D68"/>
    <w:rsid w:val="00143F71"/>
    <w:rsid w:val="00154011"/>
    <w:rsid w:val="00154033"/>
    <w:rsid w:val="0018314E"/>
    <w:rsid w:val="00191148"/>
    <w:rsid w:val="00191BA0"/>
    <w:rsid w:val="001956D1"/>
    <w:rsid w:val="001B68A7"/>
    <w:rsid w:val="001C33A1"/>
    <w:rsid w:val="001D0734"/>
    <w:rsid w:val="001D4799"/>
    <w:rsid w:val="001F5EBE"/>
    <w:rsid w:val="00203DD7"/>
    <w:rsid w:val="002053F1"/>
    <w:rsid w:val="002075E3"/>
    <w:rsid w:val="00223783"/>
    <w:rsid w:val="00226C25"/>
    <w:rsid w:val="002374C1"/>
    <w:rsid w:val="00244671"/>
    <w:rsid w:val="002578B2"/>
    <w:rsid w:val="00267126"/>
    <w:rsid w:val="00273236"/>
    <w:rsid w:val="00282B8D"/>
    <w:rsid w:val="00287D5B"/>
    <w:rsid w:val="00296CE5"/>
    <w:rsid w:val="00296E91"/>
    <w:rsid w:val="002B711C"/>
    <w:rsid w:val="002F6526"/>
    <w:rsid w:val="003215AF"/>
    <w:rsid w:val="00325D61"/>
    <w:rsid w:val="003371ED"/>
    <w:rsid w:val="00340FEF"/>
    <w:rsid w:val="00353E2E"/>
    <w:rsid w:val="00354700"/>
    <w:rsid w:val="00377EF1"/>
    <w:rsid w:val="003803D1"/>
    <w:rsid w:val="00396F49"/>
    <w:rsid w:val="003C4389"/>
    <w:rsid w:val="003C4942"/>
    <w:rsid w:val="003E1D39"/>
    <w:rsid w:val="003E569F"/>
    <w:rsid w:val="003E60D1"/>
    <w:rsid w:val="00401373"/>
    <w:rsid w:val="00410120"/>
    <w:rsid w:val="00427227"/>
    <w:rsid w:val="004277ED"/>
    <w:rsid w:val="00427C3B"/>
    <w:rsid w:val="00447440"/>
    <w:rsid w:val="00451F49"/>
    <w:rsid w:val="0047267F"/>
    <w:rsid w:val="00475D17"/>
    <w:rsid w:val="004D3EAB"/>
    <w:rsid w:val="004D419D"/>
    <w:rsid w:val="004E7F8E"/>
    <w:rsid w:val="00505646"/>
    <w:rsid w:val="005134BC"/>
    <w:rsid w:val="00537D47"/>
    <w:rsid w:val="00551036"/>
    <w:rsid w:val="00552494"/>
    <w:rsid w:val="00554F94"/>
    <w:rsid w:val="005610DA"/>
    <w:rsid w:val="00562ABF"/>
    <w:rsid w:val="005631FC"/>
    <w:rsid w:val="00566581"/>
    <w:rsid w:val="00584718"/>
    <w:rsid w:val="00584FD0"/>
    <w:rsid w:val="00593C71"/>
    <w:rsid w:val="005C2ABE"/>
    <w:rsid w:val="005C4F5E"/>
    <w:rsid w:val="005C5B43"/>
    <w:rsid w:val="005C6657"/>
    <w:rsid w:val="005D7AA7"/>
    <w:rsid w:val="005E109B"/>
    <w:rsid w:val="005E4A77"/>
    <w:rsid w:val="005E6551"/>
    <w:rsid w:val="005F0344"/>
    <w:rsid w:val="005F2451"/>
    <w:rsid w:val="00601D86"/>
    <w:rsid w:val="00602627"/>
    <w:rsid w:val="00620D04"/>
    <w:rsid w:val="00621055"/>
    <w:rsid w:val="006315E2"/>
    <w:rsid w:val="00634AD6"/>
    <w:rsid w:val="00647693"/>
    <w:rsid w:val="00655772"/>
    <w:rsid w:val="00666FA8"/>
    <w:rsid w:val="00685FCC"/>
    <w:rsid w:val="0069661F"/>
    <w:rsid w:val="006966A5"/>
    <w:rsid w:val="00697BC5"/>
    <w:rsid w:val="006C5518"/>
    <w:rsid w:val="006D468A"/>
    <w:rsid w:val="006F6F30"/>
    <w:rsid w:val="00700FDA"/>
    <w:rsid w:val="00711284"/>
    <w:rsid w:val="00757EC1"/>
    <w:rsid w:val="00761F08"/>
    <w:rsid w:val="007636D9"/>
    <w:rsid w:val="00791A6E"/>
    <w:rsid w:val="007B0C41"/>
    <w:rsid w:val="007B6A5C"/>
    <w:rsid w:val="007C7324"/>
    <w:rsid w:val="007D6514"/>
    <w:rsid w:val="00800608"/>
    <w:rsid w:val="008065D3"/>
    <w:rsid w:val="008155D2"/>
    <w:rsid w:val="00833883"/>
    <w:rsid w:val="00835F93"/>
    <w:rsid w:val="00835FB4"/>
    <w:rsid w:val="00854757"/>
    <w:rsid w:val="00855E3F"/>
    <w:rsid w:val="0085775A"/>
    <w:rsid w:val="008615AC"/>
    <w:rsid w:val="008637EB"/>
    <w:rsid w:val="00882E18"/>
    <w:rsid w:val="00886F09"/>
    <w:rsid w:val="008A66E8"/>
    <w:rsid w:val="008B65E6"/>
    <w:rsid w:val="008C4C5F"/>
    <w:rsid w:val="008D1B51"/>
    <w:rsid w:val="008E3BF0"/>
    <w:rsid w:val="008F382C"/>
    <w:rsid w:val="00902EC1"/>
    <w:rsid w:val="00904255"/>
    <w:rsid w:val="009060F6"/>
    <w:rsid w:val="00907250"/>
    <w:rsid w:val="0092699D"/>
    <w:rsid w:val="00932939"/>
    <w:rsid w:val="00935F55"/>
    <w:rsid w:val="00936096"/>
    <w:rsid w:val="00937D84"/>
    <w:rsid w:val="00956171"/>
    <w:rsid w:val="00970511"/>
    <w:rsid w:val="0098709B"/>
    <w:rsid w:val="00994A80"/>
    <w:rsid w:val="00994D4E"/>
    <w:rsid w:val="009A39B1"/>
    <w:rsid w:val="009A7BF8"/>
    <w:rsid w:val="009C72C0"/>
    <w:rsid w:val="00A03434"/>
    <w:rsid w:val="00A16AC9"/>
    <w:rsid w:val="00A26291"/>
    <w:rsid w:val="00A2687C"/>
    <w:rsid w:val="00A27094"/>
    <w:rsid w:val="00A2715A"/>
    <w:rsid w:val="00A3405A"/>
    <w:rsid w:val="00A374EF"/>
    <w:rsid w:val="00A426A1"/>
    <w:rsid w:val="00A62410"/>
    <w:rsid w:val="00A67E76"/>
    <w:rsid w:val="00A8572A"/>
    <w:rsid w:val="00A90618"/>
    <w:rsid w:val="00A957FC"/>
    <w:rsid w:val="00AA098E"/>
    <w:rsid w:val="00AA16C9"/>
    <w:rsid w:val="00AB363E"/>
    <w:rsid w:val="00AE5C14"/>
    <w:rsid w:val="00B03545"/>
    <w:rsid w:val="00B06F71"/>
    <w:rsid w:val="00B115D2"/>
    <w:rsid w:val="00B60DB3"/>
    <w:rsid w:val="00B90793"/>
    <w:rsid w:val="00B95586"/>
    <w:rsid w:val="00BA5484"/>
    <w:rsid w:val="00BD0AC8"/>
    <w:rsid w:val="00BD147E"/>
    <w:rsid w:val="00BF4105"/>
    <w:rsid w:val="00C22D7B"/>
    <w:rsid w:val="00C32C9E"/>
    <w:rsid w:val="00C33A5D"/>
    <w:rsid w:val="00C365DE"/>
    <w:rsid w:val="00C46119"/>
    <w:rsid w:val="00C815C6"/>
    <w:rsid w:val="00CA2CED"/>
    <w:rsid w:val="00CC76EE"/>
    <w:rsid w:val="00CD1FF1"/>
    <w:rsid w:val="00CD28ED"/>
    <w:rsid w:val="00CD7602"/>
    <w:rsid w:val="00CE6FEF"/>
    <w:rsid w:val="00CF2E9B"/>
    <w:rsid w:val="00CF507E"/>
    <w:rsid w:val="00D071B1"/>
    <w:rsid w:val="00D12276"/>
    <w:rsid w:val="00D128B2"/>
    <w:rsid w:val="00D24CC4"/>
    <w:rsid w:val="00D3404B"/>
    <w:rsid w:val="00D471C2"/>
    <w:rsid w:val="00D50AB8"/>
    <w:rsid w:val="00D6184B"/>
    <w:rsid w:val="00D84E40"/>
    <w:rsid w:val="00D94327"/>
    <w:rsid w:val="00D97CDE"/>
    <w:rsid w:val="00DA2F3B"/>
    <w:rsid w:val="00DB27C8"/>
    <w:rsid w:val="00DB2E06"/>
    <w:rsid w:val="00DB61B5"/>
    <w:rsid w:val="00DD352C"/>
    <w:rsid w:val="00DD5B47"/>
    <w:rsid w:val="00E00495"/>
    <w:rsid w:val="00E246B2"/>
    <w:rsid w:val="00E32FFF"/>
    <w:rsid w:val="00E36C8C"/>
    <w:rsid w:val="00E41FA4"/>
    <w:rsid w:val="00E424FB"/>
    <w:rsid w:val="00E452CF"/>
    <w:rsid w:val="00E5791F"/>
    <w:rsid w:val="00E75764"/>
    <w:rsid w:val="00E923C4"/>
    <w:rsid w:val="00EB6646"/>
    <w:rsid w:val="00EC11E5"/>
    <w:rsid w:val="00EC2993"/>
    <w:rsid w:val="00EC2DED"/>
    <w:rsid w:val="00EE39C0"/>
    <w:rsid w:val="00EF645F"/>
    <w:rsid w:val="00F20B05"/>
    <w:rsid w:val="00F258B9"/>
    <w:rsid w:val="00F269EC"/>
    <w:rsid w:val="00F311E1"/>
    <w:rsid w:val="00F31DCF"/>
    <w:rsid w:val="00F80D40"/>
    <w:rsid w:val="00F85867"/>
    <w:rsid w:val="00F97631"/>
    <w:rsid w:val="00FA295C"/>
    <w:rsid w:val="00FA76F1"/>
    <w:rsid w:val="00FA7CB8"/>
    <w:rsid w:val="00FB5252"/>
    <w:rsid w:val="00FC2F21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B000A"/>
  <w15:chartTrackingRefBased/>
  <w15:docId w15:val="{60EE0D54-EA08-455D-AA7F-E80A091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7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78B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02E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7EC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F4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4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2021-11-11T01:14:00Z</cp:lastPrinted>
  <dcterms:created xsi:type="dcterms:W3CDTF">2023-04-19T07:17:00Z</dcterms:created>
  <dcterms:modified xsi:type="dcterms:W3CDTF">2023-04-25T02:02:00Z</dcterms:modified>
</cp:coreProperties>
</file>